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CEA65" w14:textId="77777777" w:rsidR="006136A8" w:rsidRPr="008D79BF" w:rsidRDefault="006136A8" w:rsidP="008D79BF">
      <w:pPr>
        <w:pStyle w:val="Heading1"/>
        <w:spacing w:line="240" w:lineRule="auto"/>
        <w:rPr>
          <w:rFonts w:asciiTheme="minorHAnsi" w:hAnsiTheme="minorHAnsi" w:cstheme="minorHAnsi"/>
          <w:sz w:val="24"/>
          <w:szCs w:val="24"/>
        </w:rPr>
      </w:pPr>
    </w:p>
    <w:p w14:paraId="2D29062D" w14:textId="77777777" w:rsidR="00A9270F" w:rsidRPr="008D79BF" w:rsidRDefault="00E27D28" w:rsidP="008D79BF">
      <w:pPr>
        <w:pStyle w:val="Heading1"/>
        <w:spacing w:line="240" w:lineRule="auto"/>
        <w:rPr>
          <w:rFonts w:asciiTheme="minorHAnsi" w:hAnsiTheme="minorHAnsi" w:cstheme="minorHAnsi"/>
          <w:sz w:val="24"/>
          <w:szCs w:val="24"/>
        </w:rPr>
      </w:pPr>
      <w:r w:rsidRPr="008D79BF">
        <w:rPr>
          <w:rFonts w:asciiTheme="minorHAnsi" w:hAnsiTheme="minorHAnsi" w:cstheme="minorHAnsi"/>
          <w:sz w:val="24"/>
          <w:szCs w:val="24"/>
        </w:rPr>
        <w:t>Industry Research Award</w:t>
      </w:r>
    </w:p>
    <w:p w14:paraId="19DEABE4" w14:textId="77777777" w:rsidR="00A9270F" w:rsidRPr="008D79BF" w:rsidRDefault="00A9270F" w:rsidP="008D79BF">
      <w:pPr>
        <w:jc w:val="center"/>
        <w:rPr>
          <w:rFonts w:asciiTheme="minorHAnsi" w:hAnsiTheme="minorHAnsi" w:cstheme="minorHAnsi"/>
          <w:sz w:val="24"/>
          <w:szCs w:val="24"/>
          <w:lang w:val="en-GB"/>
        </w:rPr>
      </w:pPr>
    </w:p>
    <w:p w14:paraId="102ACBFA" w14:textId="1375637F" w:rsidR="00B73280" w:rsidRDefault="000E22E8" w:rsidP="008D79BF">
      <w:pPr>
        <w:jc w:val="center"/>
        <w:outlineLvl w:val="0"/>
        <w:rPr>
          <w:rFonts w:asciiTheme="minorHAnsi" w:hAnsiTheme="minorHAnsi" w:cstheme="minorHAnsi"/>
          <w:b/>
          <w:sz w:val="24"/>
          <w:szCs w:val="24"/>
          <w:lang w:val="en-GB"/>
        </w:rPr>
      </w:pPr>
      <w:r>
        <w:rPr>
          <w:rFonts w:asciiTheme="minorHAnsi" w:hAnsiTheme="minorHAnsi" w:cstheme="minorHAnsi"/>
          <w:b/>
          <w:sz w:val="24"/>
          <w:szCs w:val="24"/>
          <w:lang w:val="en-GB"/>
        </w:rPr>
        <w:t>Proposal request</w:t>
      </w:r>
      <w:r w:rsidR="00B73280">
        <w:rPr>
          <w:rFonts w:asciiTheme="minorHAnsi" w:hAnsiTheme="minorHAnsi" w:cstheme="minorHAnsi"/>
          <w:b/>
          <w:sz w:val="24"/>
          <w:szCs w:val="24"/>
          <w:lang w:val="en-GB"/>
        </w:rPr>
        <w:t xml:space="preserve"> to Fresenius Kabi</w:t>
      </w:r>
    </w:p>
    <w:p w14:paraId="748653EC" w14:textId="6CB5A93F" w:rsidR="000E22E8" w:rsidRDefault="000E22E8" w:rsidP="008D79BF">
      <w:pPr>
        <w:jc w:val="center"/>
        <w:outlineLvl w:val="0"/>
        <w:rPr>
          <w:rFonts w:asciiTheme="minorHAnsi" w:hAnsiTheme="minorHAnsi" w:cstheme="minorHAnsi"/>
          <w:b/>
          <w:sz w:val="24"/>
          <w:szCs w:val="24"/>
          <w:lang w:val="en-GB"/>
        </w:rPr>
      </w:pPr>
      <w:r>
        <w:rPr>
          <w:rFonts w:asciiTheme="minorHAnsi" w:hAnsiTheme="minorHAnsi" w:cstheme="minorHAnsi"/>
          <w:b/>
          <w:sz w:val="24"/>
          <w:szCs w:val="24"/>
          <w:lang w:val="en-GB"/>
        </w:rPr>
        <w:t xml:space="preserve"> for funding  </w:t>
      </w:r>
    </w:p>
    <w:p w14:paraId="0E74FE82" w14:textId="209B7E84" w:rsidR="00A9270F" w:rsidRPr="008D79BF" w:rsidRDefault="000E22E8" w:rsidP="008D79BF">
      <w:pPr>
        <w:jc w:val="center"/>
        <w:outlineLvl w:val="0"/>
        <w:rPr>
          <w:rFonts w:asciiTheme="minorHAnsi" w:hAnsiTheme="minorHAnsi" w:cstheme="minorHAnsi"/>
          <w:b/>
          <w:sz w:val="24"/>
          <w:szCs w:val="24"/>
          <w:lang w:val="en-GB"/>
        </w:rPr>
      </w:pPr>
      <w:r>
        <w:rPr>
          <w:rFonts w:asciiTheme="minorHAnsi" w:hAnsiTheme="minorHAnsi" w:cstheme="minorHAnsi"/>
          <w:b/>
          <w:sz w:val="24"/>
          <w:szCs w:val="24"/>
          <w:lang w:val="en-GB"/>
        </w:rPr>
        <w:t>the ESICM Fresenius Kabi Clinical Nutrition Award 202</w:t>
      </w:r>
      <w:r w:rsidR="008467E6">
        <w:rPr>
          <w:rFonts w:asciiTheme="minorHAnsi" w:hAnsiTheme="minorHAnsi" w:cstheme="minorHAnsi"/>
          <w:b/>
          <w:sz w:val="24"/>
          <w:szCs w:val="24"/>
          <w:lang w:val="en-GB"/>
        </w:rPr>
        <w:t>6</w:t>
      </w:r>
    </w:p>
    <w:p w14:paraId="395468F0" w14:textId="1E7D09C4" w:rsidR="00707C58" w:rsidRPr="008D79BF" w:rsidRDefault="00707C58" w:rsidP="008D79BF">
      <w:pPr>
        <w:jc w:val="center"/>
        <w:outlineLvl w:val="0"/>
        <w:rPr>
          <w:rFonts w:asciiTheme="minorHAnsi" w:hAnsiTheme="minorHAnsi" w:cstheme="minorHAnsi"/>
          <w:sz w:val="24"/>
          <w:szCs w:val="24"/>
          <w:lang w:val="en-GB"/>
        </w:rPr>
      </w:pPr>
      <w:r w:rsidRPr="008D79BF">
        <w:rPr>
          <w:rFonts w:asciiTheme="minorHAnsi" w:hAnsiTheme="minorHAnsi" w:cstheme="minorHAnsi"/>
          <w:sz w:val="24"/>
          <w:szCs w:val="24"/>
          <w:highlight w:val="yellow"/>
          <w:lang w:val="en-GB"/>
        </w:rPr>
        <w:t>Draft proposal</w:t>
      </w:r>
      <w:r w:rsidR="00C10157">
        <w:rPr>
          <w:rFonts w:asciiTheme="minorHAnsi" w:hAnsiTheme="minorHAnsi" w:cstheme="minorHAnsi"/>
          <w:sz w:val="24"/>
          <w:szCs w:val="24"/>
          <w:highlight w:val="yellow"/>
          <w:lang w:val="en-GB"/>
        </w:rPr>
        <w:t xml:space="preserve"> </w:t>
      </w:r>
      <w:r w:rsidR="008467E6">
        <w:rPr>
          <w:rFonts w:asciiTheme="minorHAnsi" w:hAnsiTheme="minorHAnsi" w:cstheme="minorHAnsi"/>
          <w:sz w:val="24"/>
          <w:szCs w:val="24"/>
          <w:highlight w:val="yellow"/>
          <w:lang w:val="en-GB"/>
        </w:rPr>
        <w:t>October 2025</w:t>
      </w:r>
    </w:p>
    <w:p w14:paraId="764AA35D" w14:textId="77777777" w:rsidR="00A9270F" w:rsidRPr="008D79BF" w:rsidRDefault="00A9270F" w:rsidP="008D79BF">
      <w:pPr>
        <w:jc w:val="both"/>
        <w:rPr>
          <w:rFonts w:asciiTheme="minorHAnsi" w:hAnsiTheme="minorHAnsi" w:cstheme="minorHAnsi"/>
          <w:sz w:val="24"/>
          <w:szCs w:val="24"/>
          <w:lang w:val="en-GB"/>
        </w:rPr>
      </w:pPr>
    </w:p>
    <w:p w14:paraId="286A215F" w14:textId="77777777" w:rsidR="00A9270F" w:rsidRPr="008D79BF" w:rsidRDefault="00A9270F" w:rsidP="008D79BF">
      <w:pPr>
        <w:jc w:val="both"/>
        <w:rPr>
          <w:rFonts w:asciiTheme="minorHAnsi" w:hAnsiTheme="minorHAnsi" w:cstheme="minorHAnsi"/>
          <w:sz w:val="24"/>
          <w:szCs w:val="24"/>
          <w:lang w:val="en-GB"/>
        </w:rPr>
      </w:pPr>
    </w:p>
    <w:p w14:paraId="7298A9CB" w14:textId="77777777" w:rsidR="00A9270F" w:rsidRPr="008D79BF" w:rsidRDefault="00A9270F" w:rsidP="008D79BF">
      <w:pPr>
        <w:jc w:val="both"/>
        <w:outlineLvl w:val="0"/>
        <w:rPr>
          <w:rFonts w:asciiTheme="minorHAnsi" w:hAnsiTheme="minorHAnsi" w:cstheme="minorHAnsi"/>
          <w:sz w:val="24"/>
          <w:szCs w:val="24"/>
          <w:lang w:val="en-GB"/>
        </w:rPr>
      </w:pPr>
    </w:p>
    <w:p w14:paraId="329FFED6" w14:textId="77777777" w:rsidR="00A9270F" w:rsidRPr="008D79BF" w:rsidRDefault="00A9270F" w:rsidP="008D79BF">
      <w:pPr>
        <w:jc w:val="both"/>
        <w:rPr>
          <w:rFonts w:asciiTheme="minorHAnsi" w:hAnsiTheme="minorHAnsi" w:cstheme="minorHAnsi"/>
          <w:sz w:val="24"/>
          <w:szCs w:val="24"/>
          <w:lang w:val="en-GB"/>
        </w:rPr>
      </w:pPr>
    </w:p>
    <w:p w14:paraId="3F001363" w14:textId="77777777" w:rsidR="00A9270F" w:rsidRPr="008D79BF" w:rsidRDefault="00A9270F" w:rsidP="008D79BF">
      <w:p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Whereas</w:t>
      </w:r>
    </w:p>
    <w:p w14:paraId="00F486EC" w14:textId="77777777" w:rsidR="00A9270F" w:rsidRPr="008D79BF" w:rsidRDefault="00A9270F" w:rsidP="008D79BF">
      <w:pPr>
        <w:jc w:val="both"/>
        <w:rPr>
          <w:rFonts w:asciiTheme="minorHAnsi" w:hAnsiTheme="minorHAnsi" w:cstheme="minorHAnsi"/>
          <w:sz w:val="24"/>
          <w:szCs w:val="24"/>
          <w:lang w:val="en-GB"/>
        </w:rPr>
      </w:pPr>
    </w:p>
    <w:p w14:paraId="3FE8C9ED" w14:textId="77777777" w:rsidR="00A9270F" w:rsidRPr="008D79BF" w:rsidRDefault="00A9270F" w:rsidP="008D79BF">
      <w:p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promotion of Research activities is one of the ESICM main goals as laid down in its mission statement: </w:t>
      </w:r>
      <w:r w:rsidRPr="008D79BF">
        <w:rPr>
          <w:rFonts w:asciiTheme="minorHAnsi" w:hAnsiTheme="minorHAnsi" w:cstheme="minorHAnsi"/>
          <w:i/>
          <w:sz w:val="24"/>
          <w:szCs w:val="24"/>
          <w:lang w:val="en-GB"/>
        </w:rPr>
        <w:t>Working to promote the highest standards of multidisciplinary care of critically ill patients and their families through education, research and professional development</w:t>
      </w:r>
      <w:r w:rsidRPr="008D79BF">
        <w:rPr>
          <w:rFonts w:asciiTheme="minorHAnsi" w:hAnsiTheme="minorHAnsi" w:cstheme="minorHAnsi"/>
          <w:sz w:val="24"/>
          <w:szCs w:val="24"/>
          <w:lang w:val="en-GB"/>
        </w:rPr>
        <w:t>.</w:t>
      </w:r>
    </w:p>
    <w:p w14:paraId="609759CC" w14:textId="77777777" w:rsidR="00A9270F" w:rsidRPr="008D79BF" w:rsidRDefault="00A9270F" w:rsidP="008D79BF">
      <w:pPr>
        <w:jc w:val="both"/>
        <w:rPr>
          <w:rFonts w:asciiTheme="minorHAnsi" w:hAnsiTheme="minorHAnsi" w:cstheme="minorHAnsi"/>
          <w:sz w:val="24"/>
          <w:szCs w:val="24"/>
          <w:lang w:val="en-GB"/>
        </w:rPr>
      </w:pPr>
    </w:p>
    <w:p w14:paraId="295CBE1A" w14:textId="77777777" w:rsidR="00A9270F" w:rsidRPr="008D79BF" w:rsidRDefault="00A9270F" w:rsidP="008D79BF">
      <w:pPr>
        <w:pStyle w:val="BodyText"/>
        <w:spacing w:line="240" w:lineRule="auto"/>
        <w:jc w:val="both"/>
        <w:rPr>
          <w:rFonts w:asciiTheme="minorHAnsi" w:hAnsiTheme="minorHAnsi" w:cstheme="minorHAnsi"/>
          <w:sz w:val="24"/>
          <w:szCs w:val="24"/>
        </w:rPr>
      </w:pPr>
      <w:r w:rsidRPr="008D79BF">
        <w:rPr>
          <w:rFonts w:asciiTheme="minorHAnsi" w:hAnsiTheme="minorHAnsi" w:cstheme="minorHAnsi"/>
          <w:sz w:val="24"/>
          <w:szCs w:val="24"/>
        </w:rPr>
        <w:t>The Industry Research Awards are aimed at promoting excellence in Research activities related to Intensive Care in Europe. The Industry Research Awards provide financial support to young intensivists or to senior investigators, members of the ESICM, in order to develop an independent research programme. These Industry Research Awards grant investigators with the opportunity for peer recognition for scientific research.</w:t>
      </w:r>
    </w:p>
    <w:p w14:paraId="65F5C0DD" w14:textId="77777777" w:rsidR="00A9270F" w:rsidRPr="008D79BF" w:rsidRDefault="00A9270F" w:rsidP="008D79BF">
      <w:pPr>
        <w:jc w:val="both"/>
        <w:rPr>
          <w:rFonts w:asciiTheme="minorHAnsi" w:hAnsiTheme="minorHAnsi" w:cstheme="minorHAnsi"/>
          <w:sz w:val="24"/>
          <w:szCs w:val="24"/>
          <w:lang w:val="en-GB"/>
        </w:rPr>
      </w:pPr>
    </w:p>
    <w:p w14:paraId="1FF4BAD3" w14:textId="3DEC6504" w:rsidR="00A9270F" w:rsidRPr="008D79BF" w:rsidRDefault="000E22E8" w:rsidP="008D79BF">
      <w:pPr>
        <w:jc w:val="both"/>
        <w:rPr>
          <w:rFonts w:asciiTheme="minorHAnsi" w:hAnsiTheme="minorHAnsi" w:cstheme="minorHAnsi"/>
          <w:sz w:val="24"/>
          <w:szCs w:val="24"/>
          <w:lang w:val="en-GB"/>
        </w:rPr>
      </w:pPr>
      <w:r>
        <w:rPr>
          <w:rFonts w:asciiTheme="minorHAnsi" w:hAnsiTheme="minorHAnsi" w:cstheme="minorHAnsi"/>
          <w:sz w:val="24"/>
          <w:szCs w:val="24"/>
          <w:lang w:val="en-GB"/>
        </w:rPr>
        <w:t>Therefore, we propose to Fresenius Kabi to fund the ESICM Fresenius Clinical Nutrition Award for the year 202</w:t>
      </w:r>
      <w:r w:rsidR="008467E6">
        <w:rPr>
          <w:rFonts w:asciiTheme="minorHAnsi" w:hAnsiTheme="minorHAnsi" w:cstheme="minorHAnsi"/>
          <w:sz w:val="24"/>
          <w:szCs w:val="24"/>
          <w:lang w:val="en-GB"/>
        </w:rPr>
        <w:t>6</w:t>
      </w:r>
      <w:r>
        <w:rPr>
          <w:rFonts w:asciiTheme="minorHAnsi" w:hAnsiTheme="minorHAnsi" w:cstheme="minorHAnsi"/>
          <w:sz w:val="24"/>
          <w:szCs w:val="24"/>
          <w:lang w:val="en-GB"/>
        </w:rPr>
        <w:t>.</w:t>
      </w:r>
    </w:p>
    <w:p w14:paraId="0AAFF0A5" w14:textId="77777777" w:rsidR="00A9270F" w:rsidRPr="008D79BF" w:rsidRDefault="00A9270F" w:rsidP="008D79BF">
      <w:pPr>
        <w:jc w:val="both"/>
        <w:rPr>
          <w:rFonts w:asciiTheme="minorHAnsi" w:hAnsiTheme="minorHAnsi" w:cstheme="minorHAnsi"/>
          <w:sz w:val="24"/>
          <w:szCs w:val="24"/>
          <w:lang w:val="en-GB"/>
        </w:rPr>
      </w:pPr>
    </w:p>
    <w:p w14:paraId="1AAFA211" w14:textId="273E5E2A" w:rsidR="00A9270F" w:rsidRPr="008D79BF" w:rsidRDefault="000E22E8" w:rsidP="008D79BF">
      <w:pPr>
        <w:numPr>
          <w:ilvl w:val="0"/>
          <w:numId w:val="4"/>
        </w:numPr>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the grant request is of </w:t>
      </w:r>
      <w:r w:rsidR="00E31BBF">
        <w:rPr>
          <w:rFonts w:asciiTheme="minorHAnsi" w:hAnsiTheme="minorHAnsi" w:cstheme="minorHAnsi"/>
          <w:sz w:val="24"/>
          <w:szCs w:val="24"/>
          <w:lang w:val="en-GB"/>
        </w:rPr>
        <w:t>twenty thousand Euros (</w:t>
      </w:r>
      <w:r w:rsidR="009447AF" w:rsidRPr="008D79BF">
        <w:rPr>
          <w:rFonts w:asciiTheme="minorHAnsi" w:hAnsiTheme="minorHAnsi" w:cstheme="minorHAnsi"/>
          <w:sz w:val="24"/>
          <w:szCs w:val="24"/>
          <w:lang w:val="en-GB"/>
        </w:rPr>
        <w:t>€</w:t>
      </w:r>
      <w:r w:rsidR="001B71C3" w:rsidRPr="008D79BF">
        <w:rPr>
          <w:rFonts w:asciiTheme="minorHAnsi" w:hAnsiTheme="minorHAnsi" w:cstheme="minorHAnsi"/>
          <w:sz w:val="24"/>
          <w:szCs w:val="24"/>
          <w:lang w:val="en-GB"/>
        </w:rPr>
        <w:t>20</w:t>
      </w:r>
      <w:r w:rsidR="00A9270F" w:rsidRPr="008D79BF">
        <w:rPr>
          <w:rFonts w:asciiTheme="minorHAnsi" w:hAnsiTheme="minorHAnsi" w:cstheme="minorHAnsi"/>
          <w:sz w:val="24"/>
          <w:szCs w:val="24"/>
          <w:lang w:val="en-GB"/>
        </w:rPr>
        <w:t>,000</w:t>
      </w:r>
      <w:r w:rsidR="00E31BBF">
        <w:rPr>
          <w:rFonts w:asciiTheme="minorHAnsi" w:hAnsiTheme="minorHAnsi" w:cstheme="minorHAnsi"/>
          <w:sz w:val="24"/>
          <w:szCs w:val="24"/>
          <w:lang w:val="en-GB"/>
        </w:rPr>
        <w:t>)</w:t>
      </w:r>
      <w:r w:rsidR="00A9270F" w:rsidRPr="008D79BF">
        <w:rPr>
          <w:rFonts w:asciiTheme="minorHAnsi" w:hAnsiTheme="minorHAnsi" w:cstheme="minorHAnsi"/>
          <w:sz w:val="24"/>
          <w:szCs w:val="24"/>
          <w:lang w:val="en-GB"/>
        </w:rPr>
        <w:t xml:space="preserve"> as prize of the </w:t>
      </w:r>
      <w:r w:rsidR="00A9270F" w:rsidRPr="008D79BF">
        <w:rPr>
          <w:rFonts w:asciiTheme="minorHAnsi" w:hAnsiTheme="minorHAnsi" w:cstheme="minorHAnsi"/>
          <w:b/>
          <w:sz w:val="24"/>
          <w:szCs w:val="24"/>
          <w:lang w:val="en-GB"/>
        </w:rPr>
        <w:t>“</w:t>
      </w:r>
      <w:r w:rsidR="00391A9D" w:rsidRPr="008D79BF">
        <w:rPr>
          <w:rFonts w:asciiTheme="minorHAnsi" w:hAnsiTheme="minorHAnsi" w:cstheme="minorHAnsi"/>
          <w:sz w:val="24"/>
          <w:szCs w:val="24"/>
          <w:lang w:val="en-GB"/>
        </w:rPr>
        <w:t xml:space="preserve">ESICM </w:t>
      </w:r>
      <w:r w:rsidR="001B71C3" w:rsidRPr="008D79BF">
        <w:rPr>
          <w:rFonts w:asciiTheme="minorHAnsi" w:hAnsiTheme="minorHAnsi" w:cstheme="minorHAnsi"/>
          <w:sz w:val="24"/>
          <w:szCs w:val="24"/>
          <w:lang w:val="en-GB"/>
        </w:rPr>
        <w:t xml:space="preserve">– </w:t>
      </w:r>
      <w:r w:rsidR="007B59FC">
        <w:rPr>
          <w:rFonts w:asciiTheme="minorHAnsi" w:hAnsiTheme="minorHAnsi" w:cstheme="minorHAnsi"/>
          <w:sz w:val="24"/>
          <w:szCs w:val="24"/>
          <w:lang w:val="en-GB"/>
        </w:rPr>
        <w:t xml:space="preserve">Fresenius Kabi </w:t>
      </w:r>
      <w:r w:rsidR="00BA4C03">
        <w:rPr>
          <w:rFonts w:asciiTheme="minorHAnsi" w:hAnsiTheme="minorHAnsi" w:cstheme="minorHAnsi"/>
          <w:sz w:val="24"/>
          <w:szCs w:val="24"/>
          <w:lang w:val="en-GB"/>
        </w:rPr>
        <w:t xml:space="preserve">Clinical </w:t>
      </w:r>
      <w:r w:rsidR="007B59FC">
        <w:rPr>
          <w:rFonts w:asciiTheme="minorHAnsi" w:hAnsiTheme="minorHAnsi" w:cstheme="minorHAnsi"/>
          <w:sz w:val="24"/>
          <w:szCs w:val="24"/>
          <w:lang w:val="en-GB"/>
        </w:rPr>
        <w:t xml:space="preserve">Nutrition Award </w:t>
      </w:r>
      <w:r w:rsidR="002D69C9">
        <w:rPr>
          <w:rFonts w:asciiTheme="minorHAnsi" w:hAnsiTheme="minorHAnsi" w:cstheme="minorHAnsi"/>
          <w:sz w:val="24"/>
          <w:szCs w:val="24"/>
          <w:lang w:val="en-GB"/>
        </w:rPr>
        <w:t>(hereafter the “Award”)</w:t>
      </w:r>
      <w:r w:rsidR="000C03A7">
        <w:rPr>
          <w:rFonts w:asciiTheme="minorHAnsi" w:hAnsiTheme="minorHAnsi" w:cstheme="minorHAnsi"/>
          <w:sz w:val="24"/>
          <w:szCs w:val="24"/>
          <w:lang w:val="en-GB"/>
        </w:rPr>
        <w:t>.</w:t>
      </w:r>
    </w:p>
    <w:p w14:paraId="5EE91B86" w14:textId="77777777" w:rsidR="00A9270F" w:rsidRDefault="00A9270F" w:rsidP="008D79BF">
      <w:pPr>
        <w:jc w:val="both"/>
        <w:rPr>
          <w:rFonts w:asciiTheme="minorHAnsi" w:hAnsiTheme="minorHAnsi" w:cstheme="minorHAnsi"/>
          <w:sz w:val="24"/>
          <w:szCs w:val="24"/>
          <w:lang w:val="en-GB"/>
        </w:rPr>
      </w:pPr>
    </w:p>
    <w:p w14:paraId="2386C82D" w14:textId="12003F1F" w:rsidR="00EA0CE5" w:rsidRPr="008D79BF" w:rsidRDefault="00EA0CE5" w:rsidP="008D79BF">
      <w:pPr>
        <w:jc w:val="both"/>
        <w:rPr>
          <w:rFonts w:asciiTheme="minorHAnsi" w:hAnsiTheme="minorHAnsi" w:cstheme="minorHAnsi"/>
          <w:sz w:val="24"/>
          <w:szCs w:val="24"/>
          <w:lang w:val="en-GB"/>
        </w:rPr>
      </w:pPr>
      <w:r>
        <w:rPr>
          <w:rFonts w:asciiTheme="minorHAnsi" w:hAnsiTheme="minorHAnsi" w:cstheme="minorHAnsi"/>
          <w:sz w:val="24"/>
          <w:szCs w:val="24"/>
          <w:lang w:val="en-GB"/>
        </w:rPr>
        <w:t>Should Fresenius Kab</w:t>
      </w:r>
      <w:r w:rsidR="004C4121">
        <w:rPr>
          <w:rFonts w:asciiTheme="minorHAnsi" w:hAnsiTheme="minorHAnsi" w:cstheme="minorHAnsi"/>
          <w:sz w:val="24"/>
          <w:szCs w:val="24"/>
          <w:lang w:val="en-GB"/>
        </w:rPr>
        <w:t>i</w:t>
      </w:r>
      <w:r>
        <w:rPr>
          <w:rFonts w:asciiTheme="minorHAnsi" w:hAnsiTheme="minorHAnsi" w:cstheme="minorHAnsi"/>
          <w:sz w:val="24"/>
          <w:szCs w:val="24"/>
          <w:lang w:val="en-GB"/>
        </w:rPr>
        <w:t xml:space="preserve"> </w:t>
      </w:r>
      <w:r w:rsidR="00B73280">
        <w:rPr>
          <w:rFonts w:asciiTheme="minorHAnsi" w:hAnsiTheme="minorHAnsi" w:cstheme="minorHAnsi"/>
          <w:sz w:val="24"/>
          <w:szCs w:val="24"/>
          <w:lang w:val="en-GB"/>
        </w:rPr>
        <w:t>agree</w:t>
      </w:r>
      <w:r>
        <w:rPr>
          <w:rFonts w:asciiTheme="minorHAnsi" w:hAnsiTheme="minorHAnsi" w:cstheme="minorHAnsi"/>
          <w:sz w:val="24"/>
          <w:szCs w:val="24"/>
          <w:lang w:val="en-GB"/>
        </w:rPr>
        <w:t xml:space="preserve"> to fund the award, the following items will be considered in the subsequent agreement:</w:t>
      </w:r>
    </w:p>
    <w:p w14:paraId="1E435344" w14:textId="77777777" w:rsidR="00A9270F" w:rsidRPr="008D79BF" w:rsidRDefault="00A9270F" w:rsidP="008D79BF">
      <w:pPr>
        <w:jc w:val="both"/>
        <w:rPr>
          <w:rFonts w:asciiTheme="minorHAnsi" w:hAnsiTheme="minorHAnsi" w:cstheme="minorHAnsi"/>
          <w:sz w:val="24"/>
          <w:szCs w:val="24"/>
          <w:lang w:val="en-GB"/>
        </w:rPr>
      </w:pPr>
    </w:p>
    <w:p w14:paraId="17DE08EF" w14:textId="15D83170"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ESICM Research Committee is responsible for the composition of the </w:t>
      </w:r>
      <w:r w:rsidR="009447AF" w:rsidRPr="008D79BF">
        <w:rPr>
          <w:rFonts w:asciiTheme="minorHAnsi" w:hAnsiTheme="minorHAnsi" w:cstheme="minorHAnsi"/>
          <w:sz w:val="24"/>
          <w:szCs w:val="24"/>
          <w:lang w:val="en-GB"/>
        </w:rPr>
        <w:t>Jury that will evaluate the reviews</w:t>
      </w:r>
      <w:r w:rsidR="00090D2C" w:rsidRPr="008D79BF">
        <w:rPr>
          <w:rFonts w:asciiTheme="minorHAnsi" w:hAnsiTheme="minorHAnsi" w:cstheme="minorHAnsi"/>
          <w:sz w:val="24"/>
          <w:szCs w:val="24"/>
          <w:lang w:val="en-GB"/>
        </w:rPr>
        <w:t xml:space="preserve"> of</w:t>
      </w:r>
      <w:r w:rsidR="00FF56D4" w:rsidRPr="008D79BF">
        <w:rPr>
          <w:rFonts w:asciiTheme="minorHAnsi" w:hAnsiTheme="minorHAnsi" w:cstheme="minorHAnsi"/>
          <w:sz w:val="24"/>
          <w:szCs w:val="24"/>
          <w:lang w:val="en-GB"/>
        </w:rPr>
        <w:t xml:space="preserve"> the submitted projects</w:t>
      </w:r>
      <w:r w:rsidR="009447AF" w:rsidRPr="008D79BF">
        <w:rPr>
          <w:rFonts w:asciiTheme="minorHAnsi" w:hAnsiTheme="minorHAnsi" w:cstheme="minorHAnsi"/>
          <w:sz w:val="24"/>
          <w:szCs w:val="24"/>
          <w:lang w:val="en-GB"/>
        </w:rPr>
        <w:t xml:space="preserve">. </w:t>
      </w:r>
      <w:r w:rsidRPr="008D79BF">
        <w:rPr>
          <w:rFonts w:asciiTheme="minorHAnsi" w:hAnsiTheme="minorHAnsi" w:cstheme="minorHAnsi"/>
          <w:sz w:val="24"/>
          <w:szCs w:val="24"/>
          <w:lang w:val="en-GB"/>
        </w:rPr>
        <w:t xml:space="preserve"> </w:t>
      </w:r>
    </w:p>
    <w:p w14:paraId="3C097943" w14:textId="77777777" w:rsidR="00A9270F" w:rsidRPr="008D79BF" w:rsidRDefault="00A9270F" w:rsidP="008D79BF">
      <w:pPr>
        <w:jc w:val="both"/>
        <w:rPr>
          <w:rFonts w:asciiTheme="minorHAnsi" w:hAnsiTheme="minorHAnsi" w:cstheme="minorHAnsi"/>
          <w:sz w:val="24"/>
          <w:szCs w:val="24"/>
          <w:lang w:val="en-GB"/>
        </w:rPr>
      </w:pPr>
    </w:p>
    <w:p w14:paraId="527DE145" w14:textId="11A38477"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ESICM will organize a</w:t>
      </w:r>
      <w:r w:rsidR="000C03A7">
        <w:rPr>
          <w:rFonts w:asciiTheme="minorHAnsi" w:hAnsiTheme="minorHAnsi" w:cstheme="minorHAnsi"/>
          <w:sz w:val="24"/>
          <w:szCs w:val="24"/>
          <w:lang w:val="en-GB"/>
        </w:rPr>
        <w:t xml:space="preserve"> </w:t>
      </w:r>
      <w:r w:rsidRPr="008D79BF">
        <w:rPr>
          <w:rFonts w:asciiTheme="minorHAnsi" w:hAnsiTheme="minorHAnsi" w:cstheme="minorHAnsi"/>
          <w:sz w:val="24"/>
          <w:szCs w:val="24"/>
          <w:lang w:val="en-GB"/>
        </w:rPr>
        <w:t xml:space="preserve">Call for Proposals and a selection process for the </w:t>
      </w:r>
      <w:r w:rsidR="00785396" w:rsidRPr="008D79BF">
        <w:rPr>
          <w:rFonts w:asciiTheme="minorHAnsi" w:hAnsiTheme="minorHAnsi" w:cstheme="minorHAnsi"/>
          <w:b/>
          <w:sz w:val="24"/>
          <w:szCs w:val="24"/>
          <w:lang w:val="en-GB"/>
        </w:rPr>
        <w:t>“</w:t>
      </w:r>
      <w:r w:rsidR="008D79BF" w:rsidRPr="008D79BF">
        <w:rPr>
          <w:rFonts w:asciiTheme="minorHAnsi" w:hAnsiTheme="minorHAnsi" w:cstheme="minorHAnsi"/>
          <w:sz w:val="24"/>
          <w:szCs w:val="24"/>
          <w:lang w:val="en-GB"/>
        </w:rPr>
        <w:t xml:space="preserve">ESICM – </w:t>
      </w:r>
      <w:r w:rsidR="007B59FC">
        <w:rPr>
          <w:rFonts w:asciiTheme="minorHAnsi" w:hAnsiTheme="minorHAnsi" w:cstheme="minorHAnsi"/>
          <w:sz w:val="24"/>
          <w:szCs w:val="24"/>
          <w:lang w:val="en-GB"/>
        </w:rPr>
        <w:t xml:space="preserve">Fresenius </w:t>
      </w:r>
      <w:proofErr w:type="spellStart"/>
      <w:r w:rsidR="007B59FC">
        <w:rPr>
          <w:rFonts w:asciiTheme="minorHAnsi" w:hAnsiTheme="minorHAnsi" w:cstheme="minorHAnsi"/>
          <w:sz w:val="24"/>
          <w:szCs w:val="24"/>
          <w:lang w:val="en-GB"/>
        </w:rPr>
        <w:t>Kiabi</w:t>
      </w:r>
      <w:proofErr w:type="spellEnd"/>
      <w:r w:rsidR="007B59FC">
        <w:rPr>
          <w:rFonts w:asciiTheme="minorHAnsi" w:hAnsiTheme="minorHAnsi" w:cstheme="minorHAnsi"/>
          <w:sz w:val="24"/>
          <w:szCs w:val="24"/>
          <w:lang w:val="en-GB"/>
        </w:rPr>
        <w:t xml:space="preserve"> </w:t>
      </w:r>
      <w:r w:rsidR="003E2EC9">
        <w:rPr>
          <w:rFonts w:asciiTheme="minorHAnsi" w:hAnsiTheme="minorHAnsi" w:cstheme="minorHAnsi"/>
          <w:sz w:val="24"/>
          <w:szCs w:val="24"/>
          <w:lang w:val="en-GB"/>
        </w:rPr>
        <w:t xml:space="preserve">Clinical </w:t>
      </w:r>
      <w:r w:rsidR="007B59FC">
        <w:rPr>
          <w:rFonts w:asciiTheme="minorHAnsi" w:hAnsiTheme="minorHAnsi" w:cstheme="minorHAnsi"/>
          <w:sz w:val="24"/>
          <w:szCs w:val="24"/>
          <w:lang w:val="en-GB"/>
        </w:rPr>
        <w:t>Nutrition Award”</w:t>
      </w:r>
      <w:r w:rsidR="00785396" w:rsidRPr="008D79BF">
        <w:rPr>
          <w:rFonts w:asciiTheme="minorHAnsi" w:hAnsiTheme="minorHAnsi" w:cstheme="minorHAnsi"/>
          <w:sz w:val="24"/>
          <w:szCs w:val="24"/>
          <w:lang w:val="en-GB"/>
        </w:rPr>
        <w:t>”</w:t>
      </w:r>
      <w:r w:rsidR="005B2762">
        <w:rPr>
          <w:rFonts w:asciiTheme="minorHAnsi" w:hAnsiTheme="minorHAnsi" w:cstheme="minorHAnsi"/>
          <w:sz w:val="24"/>
          <w:szCs w:val="24"/>
          <w:lang w:val="en-GB"/>
        </w:rPr>
        <w:t>.</w:t>
      </w:r>
      <w:r w:rsidR="00785396" w:rsidRPr="008D79BF">
        <w:rPr>
          <w:rFonts w:asciiTheme="minorHAnsi" w:hAnsiTheme="minorHAnsi" w:cstheme="minorHAnsi"/>
          <w:sz w:val="24"/>
          <w:szCs w:val="24"/>
          <w:lang w:val="en-GB"/>
        </w:rPr>
        <w:t xml:space="preserve"> </w:t>
      </w:r>
    </w:p>
    <w:p w14:paraId="4237FD6A" w14:textId="77777777" w:rsidR="00A9270F" w:rsidRPr="008D79BF" w:rsidRDefault="00A9270F" w:rsidP="008D79BF">
      <w:pPr>
        <w:jc w:val="both"/>
        <w:rPr>
          <w:rFonts w:asciiTheme="minorHAnsi" w:hAnsiTheme="minorHAnsi" w:cstheme="minorHAnsi"/>
          <w:sz w:val="24"/>
          <w:szCs w:val="24"/>
          <w:lang w:val="en-GB"/>
        </w:rPr>
      </w:pPr>
    </w:p>
    <w:p w14:paraId="7901B42E" w14:textId="1BFE3E8B"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The Call for Proposals will be advertised by ESICM</w:t>
      </w:r>
      <w:r w:rsidR="005B2762">
        <w:rPr>
          <w:rFonts w:asciiTheme="minorHAnsi" w:hAnsiTheme="minorHAnsi" w:cstheme="minorHAnsi"/>
          <w:sz w:val="24"/>
          <w:szCs w:val="24"/>
          <w:lang w:val="en-GB"/>
        </w:rPr>
        <w:t>, at its charge,</w:t>
      </w:r>
      <w:r w:rsidRPr="008D79BF">
        <w:rPr>
          <w:rFonts w:asciiTheme="minorHAnsi" w:hAnsiTheme="minorHAnsi" w:cstheme="minorHAnsi"/>
          <w:sz w:val="24"/>
          <w:szCs w:val="24"/>
          <w:lang w:val="en-GB"/>
        </w:rPr>
        <w:t xml:space="preserve"> via different ESICM communication tools (ESICM newsletter, ESICM website and any other </w:t>
      </w:r>
      <w:r w:rsidR="005D3E7C">
        <w:rPr>
          <w:rFonts w:asciiTheme="minorHAnsi" w:hAnsiTheme="minorHAnsi" w:cstheme="minorHAnsi"/>
          <w:sz w:val="24"/>
          <w:szCs w:val="24"/>
          <w:lang w:val="en-GB"/>
        </w:rPr>
        <w:t>social network</w:t>
      </w:r>
      <w:r w:rsidRPr="008D79BF">
        <w:rPr>
          <w:rFonts w:asciiTheme="minorHAnsi" w:hAnsiTheme="minorHAnsi" w:cstheme="minorHAnsi"/>
          <w:sz w:val="24"/>
          <w:szCs w:val="24"/>
          <w:lang w:val="en-GB"/>
        </w:rPr>
        <w:t>s proposed by ESICM). The promotion material of the Industry Research Award will respect the graphic standards of the ESICM</w:t>
      </w:r>
      <w:r w:rsidR="00573B4D">
        <w:rPr>
          <w:rFonts w:asciiTheme="minorHAnsi" w:hAnsiTheme="minorHAnsi" w:cstheme="minorHAnsi"/>
          <w:sz w:val="24"/>
          <w:szCs w:val="24"/>
          <w:lang w:val="en-GB"/>
        </w:rPr>
        <w:t xml:space="preserve"> and of </w:t>
      </w:r>
      <w:r w:rsidR="00573B4D" w:rsidRPr="00573B4D">
        <w:rPr>
          <w:rFonts w:asciiTheme="minorHAnsi" w:hAnsiTheme="minorHAnsi" w:cstheme="minorHAnsi"/>
          <w:sz w:val="24"/>
          <w:szCs w:val="24"/>
          <w:lang w:val="en-GB"/>
        </w:rPr>
        <w:t>F</w:t>
      </w:r>
      <w:r w:rsidR="007B59FC">
        <w:rPr>
          <w:rFonts w:asciiTheme="minorHAnsi" w:hAnsiTheme="minorHAnsi" w:cstheme="minorHAnsi"/>
          <w:sz w:val="24"/>
          <w:szCs w:val="24"/>
          <w:lang w:val="en-GB"/>
        </w:rPr>
        <w:t xml:space="preserve">resenius Kabi </w:t>
      </w:r>
      <w:r w:rsidRPr="008D79BF">
        <w:rPr>
          <w:rFonts w:asciiTheme="minorHAnsi" w:hAnsiTheme="minorHAnsi" w:cstheme="minorHAnsi"/>
          <w:sz w:val="24"/>
          <w:szCs w:val="24"/>
          <w:lang w:val="en-GB"/>
        </w:rPr>
        <w:t xml:space="preserve">(format, style, colours, police, </w:t>
      </w:r>
      <w:r w:rsidRPr="008D79BF">
        <w:rPr>
          <w:rFonts w:asciiTheme="minorHAnsi" w:hAnsiTheme="minorHAnsi" w:cstheme="minorHAnsi"/>
          <w:sz w:val="24"/>
          <w:szCs w:val="24"/>
          <w:lang w:val="en-GB"/>
        </w:rPr>
        <w:lastRenderedPageBreak/>
        <w:t>and logos).</w:t>
      </w:r>
      <w:r w:rsidR="007B30DD">
        <w:rPr>
          <w:rFonts w:asciiTheme="minorHAnsi" w:hAnsiTheme="minorHAnsi" w:cstheme="minorHAnsi"/>
          <w:sz w:val="24"/>
          <w:szCs w:val="24"/>
          <w:lang w:val="en-GB"/>
        </w:rPr>
        <w:t xml:space="preserve"> </w:t>
      </w:r>
      <w:r w:rsidR="00573B4D">
        <w:rPr>
          <w:rFonts w:asciiTheme="minorHAnsi" w:hAnsiTheme="minorHAnsi" w:cstheme="minorHAnsi"/>
          <w:sz w:val="24"/>
          <w:szCs w:val="24"/>
          <w:lang w:val="en-GB"/>
        </w:rPr>
        <w:t xml:space="preserve">Therefore, </w:t>
      </w:r>
      <w:r w:rsidR="00573B4D" w:rsidRPr="00573B4D">
        <w:rPr>
          <w:rFonts w:asciiTheme="minorHAnsi" w:hAnsiTheme="minorHAnsi" w:cstheme="minorHAnsi"/>
          <w:sz w:val="24"/>
          <w:szCs w:val="24"/>
          <w:lang w:val="en-GB"/>
        </w:rPr>
        <w:t>ESICM</w:t>
      </w:r>
      <w:r w:rsidR="00573B4D">
        <w:rPr>
          <w:rFonts w:asciiTheme="minorHAnsi" w:hAnsiTheme="minorHAnsi" w:cstheme="minorHAnsi"/>
          <w:sz w:val="24"/>
          <w:szCs w:val="24"/>
          <w:lang w:val="en-GB"/>
        </w:rPr>
        <w:t xml:space="preserve"> shall inform </w:t>
      </w:r>
      <w:r w:rsidR="007B59FC">
        <w:rPr>
          <w:rFonts w:asciiTheme="minorHAnsi" w:hAnsiTheme="minorHAnsi" w:cstheme="minorHAnsi"/>
          <w:sz w:val="24"/>
          <w:szCs w:val="24"/>
          <w:lang w:val="en-GB"/>
        </w:rPr>
        <w:t xml:space="preserve">of </w:t>
      </w:r>
      <w:r w:rsidR="007B59FC" w:rsidRPr="00573B4D">
        <w:rPr>
          <w:rFonts w:asciiTheme="minorHAnsi" w:hAnsiTheme="minorHAnsi" w:cstheme="minorHAnsi"/>
          <w:sz w:val="24"/>
          <w:szCs w:val="24"/>
          <w:lang w:val="en-GB"/>
        </w:rPr>
        <w:t>F</w:t>
      </w:r>
      <w:r w:rsidR="007B59FC">
        <w:rPr>
          <w:rFonts w:asciiTheme="minorHAnsi" w:hAnsiTheme="minorHAnsi" w:cstheme="minorHAnsi"/>
          <w:sz w:val="24"/>
          <w:szCs w:val="24"/>
          <w:lang w:val="en-GB"/>
        </w:rPr>
        <w:t xml:space="preserve">resenius Kabi </w:t>
      </w:r>
      <w:r w:rsidR="00573B4D">
        <w:rPr>
          <w:rFonts w:asciiTheme="minorHAnsi" w:hAnsiTheme="minorHAnsi" w:cstheme="minorHAnsi"/>
          <w:sz w:val="24"/>
          <w:szCs w:val="24"/>
          <w:lang w:val="en-GB"/>
        </w:rPr>
        <w:t>before any publication</w:t>
      </w:r>
      <w:r w:rsidR="00745CC1">
        <w:rPr>
          <w:rFonts w:asciiTheme="minorHAnsi" w:hAnsiTheme="minorHAnsi" w:cstheme="minorHAnsi"/>
          <w:sz w:val="24"/>
          <w:szCs w:val="24"/>
          <w:lang w:val="en-GB"/>
        </w:rPr>
        <w:t>, to let it checking the compliance with the requirements of the present agreement</w:t>
      </w:r>
      <w:r w:rsidR="00573B4D">
        <w:rPr>
          <w:rFonts w:asciiTheme="minorHAnsi" w:hAnsiTheme="minorHAnsi" w:cstheme="minorHAnsi"/>
          <w:sz w:val="24"/>
          <w:szCs w:val="24"/>
          <w:lang w:val="en-GB"/>
        </w:rPr>
        <w:t xml:space="preserve">. </w:t>
      </w:r>
    </w:p>
    <w:p w14:paraId="516A3F66" w14:textId="77777777" w:rsidR="00A9270F" w:rsidRPr="008D79BF" w:rsidRDefault="00A9270F" w:rsidP="008D79BF">
      <w:pPr>
        <w:jc w:val="both"/>
        <w:rPr>
          <w:rFonts w:asciiTheme="minorHAnsi" w:hAnsiTheme="minorHAnsi" w:cstheme="minorHAnsi"/>
          <w:sz w:val="24"/>
          <w:szCs w:val="24"/>
          <w:lang w:val="en-GB"/>
        </w:rPr>
      </w:pPr>
    </w:p>
    <w:p w14:paraId="740EFB1A" w14:textId="554C8EBA"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ESICM will contribute financially to the implementation and the publicity of the </w:t>
      </w:r>
      <w:r w:rsidR="002D69C9">
        <w:rPr>
          <w:rFonts w:asciiTheme="minorHAnsi" w:hAnsiTheme="minorHAnsi" w:cstheme="minorHAnsi"/>
          <w:sz w:val="24"/>
          <w:szCs w:val="24"/>
          <w:lang w:val="en-GB"/>
        </w:rPr>
        <w:t>C</w:t>
      </w:r>
      <w:r w:rsidRPr="008D79BF">
        <w:rPr>
          <w:rFonts w:asciiTheme="minorHAnsi" w:hAnsiTheme="minorHAnsi" w:cstheme="minorHAnsi"/>
          <w:sz w:val="24"/>
          <w:szCs w:val="24"/>
          <w:lang w:val="en-GB"/>
        </w:rPr>
        <w:t>all</w:t>
      </w:r>
      <w:r w:rsidR="002D69C9">
        <w:rPr>
          <w:rFonts w:asciiTheme="minorHAnsi" w:hAnsiTheme="minorHAnsi" w:cstheme="minorHAnsi"/>
          <w:sz w:val="24"/>
          <w:szCs w:val="24"/>
          <w:lang w:val="en-GB"/>
        </w:rPr>
        <w:t xml:space="preserve"> For Proposals</w:t>
      </w:r>
      <w:r w:rsidRPr="008D79BF">
        <w:rPr>
          <w:rFonts w:asciiTheme="minorHAnsi" w:hAnsiTheme="minorHAnsi" w:cstheme="minorHAnsi"/>
          <w:sz w:val="24"/>
          <w:szCs w:val="24"/>
          <w:lang w:val="en-GB"/>
        </w:rPr>
        <w:t xml:space="preserve"> and will cover meeting and advertising costs</w:t>
      </w:r>
      <w:r w:rsidR="00FF56D4" w:rsidRPr="008D79BF">
        <w:rPr>
          <w:rFonts w:asciiTheme="minorHAnsi" w:hAnsiTheme="minorHAnsi" w:cstheme="minorHAnsi"/>
          <w:sz w:val="24"/>
          <w:szCs w:val="24"/>
          <w:lang w:val="en-GB"/>
        </w:rPr>
        <w:t xml:space="preserve"> as well as photo session costs at the Award ceremony taking place at the Annual Congress LIVES</w:t>
      </w:r>
      <w:r w:rsidR="005D3E7C">
        <w:rPr>
          <w:rFonts w:asciiTheme="minorHAnsi" w:hAnsiTheme="minorHAnsi" w:cstheme="minorHAnsi"/>
          <w:sz w:val="24"/>
          <w:szCs w:val="24"/>
          <w:lang w:val="en-GB"/>
        </w:rPr>
        <w:t>, should the meeting be not digital</w:t>
      </w:r>
      <w:r w:rsidRPr="008D79BF">
        <w:rPr>
          <w:rFonts w:asciiTheme="minorHAnsi" w:hAnsiTheme="minorHAnsi" w:cstheme="minorHAnsi"/>
          <w:sz w:val="24"/>
          <w:szCs w:val="24"/>
          <w:lang w:val="en-GB"/>
        </w:rPr>
        <w:t>.</w:t>
      </w:r>
    </w:p>
    <w:p w14:paraId="7DC4067C" w14:textId="77777777" w:rsidR="00A9270F" w:rsidRPr="008D79BF" w:rsidRDefault="00A9270F" w:rsidP="008D79BF">
      <w:pPr>
        <w:jc w:val="both"/>
        <w:rPr>
          <w:rFonts w:asciiTheme="minorHAnsi" w:hAnsiTheme="minorHAnsi" w:cstheme="minorHAnsi"/>
          <w:sz w:val="24"/>
          <w:szCs w:val="24"/>
          <w:lang w:val="en-GB"/>
        </w:rPr>
      </w:pPr>
    </w:p>
    <w:p w14:paraId="6439AE91" w14:textId="30EC28DD" w:rsidR="00FF56D4"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w:t>
      </w:r>
      <w:r w:rsidR="00FF56D4" w:rsidRPr="008D79BF">
        <w:rPr>
          <w:rFonts w:asciiTheme="minorHAnsi" w:hAnsiTheme="minorHAnsi" w:cstheme="minorHAnsi"/>
          <w:sz w:val="24"/>
          <w:szCs w:val="24"/>
          <w:lang w:val="en-GB"/>
        </w:rPr>
        <w:t xml:space="preserve">duration of this contract is set for </w:t>
      </w:r>
      <w:r w:rsidR="007B59FC">
        <w:rPr>
          <w:rFonts w:asciiTheme="minorHAnsi" w:hAnsiTheme="minorHAnsi" w:cstheme="minorHAnsi"/>
          <w:sz w:val="24"/>
          <w:szCs w:val="24"/>
          <w:lang w:val="en-GB"/>
        </w:rPr>
        <w:t>one year (202</w:t>
      </w:r>
      <w:r w:rsidR="008467E6">
        <w:rPr>
          <w:rFonts w:asciiTheme="minorHAnsi" w:hAnsiTheme="minorHAnsi" w:cstheme="minorHAnsi"/>
          <w:sz w:val="24"/>
          <w:szCs w:val="24"/>
          <w:lang w:val="en-GB"/>
        </w:rPr>
        <w:t>6</w:t>
      </w:r>
      <w:r w:rsidR="007B59FC">
        <w:rPr>
          <w:rFonts w:asciiTheme="minorHAnsi" w:hAnsiTheme="minorHAnsi" w:cstheme="minorHAnsi"/>
          <w:sz w:val="24"/>
          <w:szCs w:val="24"/>
          <w:lang w:val="en-GB"/>
        </w:rPr>
        <w:t>)</w:t>
      </w:r>
      <w:r w:rsidR="000074B8">
        <w:rPr>
          <w:rFonts w:asciiTheme="minorHAnsi" w:hAnsiTheme="minorHAnsi" w:cstheme="minorHAnsi"/>
          <w:sz w:val="24"/>
          <w:szCs w:val="24"/>
          <w:lang w:val="en-GB"/>
        </w:rPr>
        <w:t xml:space="preserve"> </w:t>
      </w:r>
      <w:r w:rsidR="007708FA">
        <w:rPr>
          <w:rFonts w:asciiTheme="minorHAnsi" w:hAnsiTheme="minorHAnsi" w:cstheme="minorHAnsi"/>
          <w:sz w:val="24"/>
          <w:szCs w:val="24"/>
          <w:lang w:val="en-GB"/>
        </w:rPr>
        <w:t>, subject to the provisions of the article 15</w:t>
      </w:r>
      <w:r w:rsidR="00FF56D4" w:rsidRPr="008D79BF">
        <w:rPr>
          <w:rFonts w:asciiTheme="minorHAnsi" w:hAnsiTheme="minorHAnsi" w:cstheme="minorHAnsi"/>
          <w:sz w:val="24"/>
          <w:szCs w:val="24"/>
          <w:lang w:val="en-GB"/>
        </w:rPr>
        <w:t>.</w:t>
      </w:r>
    </w:p>
    <w:p w14:paraId="13EAE3B2" w14:textId="77777777" w:rsidR="00FF56D4" w:rsidRPr="008D79BF" w:rsidRDefault="00FF56D4" w:rsidP="008D79BF">
      <w:pPr>
        <w:pStyle w:val="ListParagraph"/>
        <w:rPr>
          <w:rFonts w:asciiTheme="minorHAnsi" w:hAnsiTheme="minorHAnsi" w:cstheme="minorHAnsi"/>
          <w:sz w:val="24"/>
          <w:szCs w:val="24"/>
          <w:lang w:val="en-GB"/>
        </w:rPr>
      </w:pPr>
    </w:p>
    <w:p w14:paraId="352DD02C" w14:textId="465B6725"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The application form/package will be addressed by, centralised and coordinated by</w:t>
      </w:r>
      <w:r w:rsidR="005D3E7C">
        <w:rPr>
          <w:rFonts w:asciiTheme="minorHAnsi" w:hAnsiTheme="minorHAnsi" w:cstheme="minorHAnsi"/>
          <w:sz w:val="24"/>
          <w:szCs w:val="24"/>
          <w:lang w:val="en-GB"/>
        </w:rPr>
        <w:t xml:space="preserve"> the</w:t>
      </w:r>
      <w:r w:rsidRPr="008D79BF">
        <w:rPr>
          <w:rFonts w:asciiTheme="minorHAnsi" w:hAnsiTheme="minorHAnsi" w:cstheme="minorHAnsi"/>
          <w:sz w:val="24"/>
          <w:szCs w:val="24"/>
          <w:lang w:val="en-GB"/>
        </w:rPr>
        <w:t xml:space="preserve"> ESICM office. ESICM will also be responsible for checking that the applications comply with the </w:t>
      </w:r>
      <w:r w:rsidR="00554163">
        <w:rPr>
          <w:rFonts w:asciiTheme="minorHAnsi" w:hAnsiTheme="minorHAnsi" w:cstheme="minorHAnsi"/>
          <w:sz w:val="24"/>
          <w:szCs w:val="24"/>
          <w:lang w:val="en-GB"/>
        </w:rPr>
        <w:t>C</w:t>
      </w:r>
      <w:r w:rsidRPr="008D79BF">
        <w:rPr>
          <w:rFonts w:asciiTheme="minorHAnsi" w:hAnsiTheme="minorHAnsi" w:cstheme="minorHAnsi"/>
          <w:sz w:val="24"/>
          <w:szCs w:val="24"/>
          <w:lang w:val="en-GB"/>
        </w:rPr>
        <w:t>all</w:t>
      </w:r>
      <w:r w:rsidR="00554163">
        <w:rPr>
          <w:rFonts w:asciiTheme="minorHAnsi" w:hAnsiTheme="minorHAnsi" w:cstheme="minorHAnsi"/>
          <w:sz w:val="24"/>
          <w:szCs w:val="24"/>
          <w:lang w:val="en-GB"/>
        </w:rPr>
        <w:t xml:space="preserve"> for Proposals</w:t>
      </w:r>
      <w:r w:rsidRPr="008D79BF">
        <w:rPr>
          <w:rFonts w:asciiTheme="minorHAnsi" w:hAnsiTheme="minorHAnsi" w:cstheme="minorHAnsi"/>
          <w:sz w:val="24"/>
          <w:szCs w:val="24"/>
          <w:lang w:val="en-GB"/>
        </w:rPr>
        <w:t xml:space="preserve"> requirements and are complete. Only complete applications will be forwarded to the Award </w:t>
      </w:r>
      <w:r w:rsidR="00FF56D4" w:rsidRPr="008D79BF">
        <w:rPr>
          <w:rFonts w:asciiTheme="minorHAnsi" w:hAnsiTheme="minorHAnsi" w:cstheme="minorHAnsi"/>
          <w:sz w:val="24"/>
          <w:szCs w:val="24"/>
          <w:lang w:val="en-GB"/>
        </w:rPr>
        <w:t>Jury members</w:t>
      </w:r>
      <w:r w:rsidRPr="008D79BF">
        <w:rPr>
          <w:rFonts w:asciiTheme="minorHAnsi" w:hAnsiTheme="minorHAnsi" w:cstheme="minorHAnsi"/>
          <w:sz w:val="24"/>
          <w:szCs w:val="24"/>
          <w:lang w:val="en-GB"/>
        </w:rPr>
        <w:t xml:space="preserve"> for review and evaluation. The ESICM will inform the applicants of the status of their application.</w:t>
      </w:r>
    </w:p>
    <w:p w14:paraId="3997FDC7" w14:textId="77777777" w:rsidR="00A9270F" w:rsidRPr="008D79BF" w:rsidRDefault="00A9270F" w:rsidP="008D79BF">
      <w:pPr>
        <w:jc w:val="both"/>
        <w:rPr>
          <w:rFonts w:asciiTheme="minorHAnsi" w:hAnsiTheme="minorHAnsi" w:cstheme="minorHAnsi"/>
          <w:sz w:val="24"/>
          <w:szCs w:val="24"/>
          <w:lang w:val="en-GB"/>
        </w:rPr>
      </w:pPr>
    </w:p>
    <w:p w14:paraId="16EF9450" w14:textId="071F6E65"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After evaluation of the applications</w:t>
      </w:r>
      <w:r w:rsidR="00FF56D4" w:rsidRPr="008D79BF">
        <w:rPr>
          <w:rFonts w:asciiTheme="minorHAnsi" w:hAnsiTheme="minorHAnsi" w:cstheme="minorHAnsi"/>
          <w:sz w:val="24"/>
          <w:szCs w:val="24"/>
          <w:lang w:val="en-GB"/>
        </w:rPr>
        <w:t xml:space="preserve">, </w:t>
      </w:r>
      <w:r w:rsidRPr="008D79BF">
        <w:rPr>
          <w:rFonts w:asciiTheme="minorHAnsi" w:hAnsiTheme="minorHAnsi" w:cstheme="minorHAnsi"/>
          <w:sz w:val="24"/>
          <w:szCs w:val="24"/>
          <w:lang w:val="en-GB"/>
        </w:rPr>
        <w:t xml:space="preserve">the Award </w:t>
      </w:r>
      <w:r w:rsidR="00FF56D4" w:rsidRPr="008D79BF">
        <w:rPr>
          <w:rFonts w:asciiTheme="minorHAnsi" w:hAnsiTheme="minorHAnsi" w:cstheme="minorHAnsi"/>
          <w:sz w:val="24"/>
          <w:szCs w:val="24"/>
          <w:lang w:val="en-GB"/>
        </w:rPr>
        <w:t xml:space="preserve">Jury, the ESICM Executive Committee will </w:t>
      </w:r>
      <w:r w:rsidR="005908CB" w:rsidRPr="008D79BF">
        <w:rPr>
          <w:rFonts w:asciiTheme="minorHAnsi" w:hAnsiTheme="minorHAnsi" w:cstheme="minorHAnsi"/>
          <w:sz w:val="24"/>
          <w:szCs w:val="24"/>
          <w:lang w:val="en-GB"/>
        </w:rPr>
        <w:t>select</w:t>
      </w:r>
      <w:r w:rsidR="00FF56D4" w:rsidRPr="008D79BF">
        <w:rPr>
          <w:rFonts w:asciiTheme="minorHAnsi" w:hAnsiTheme="minorHAnsi" w:cstheme="minorHAnsi"/>
          <w:sz w:val="24"/>
          <w:szCs w:val="24"/>
          <w:lang w:val="en-GB"/>
        </w:rPr>
        <w:t xml:space="preserve"> the Award winner. </w:t>
      </w:r>
    </w:p>
    <w:p w14:paraId="00196C73" w14:textId="77777777" w:rsidR="00A9270F" w:rsidRPr="008D79BF" w:rsidRDefault="00A9270F" w:rsidP="008D79BF">
      <w:pPr>
        <w:jc w:val="both"/>
        <w:rPr>
          <w:rFonts w:asciiTheme="minorHAnsi" w:hAnsiTheme="minorHAnsi" w:cstheme="minorHAnsi"/>
          <w:sz w:val="24"/>
          <w:szCs w:val="24"/>
          <w:lang w:val="en-GB"/>
        </w:rPr>
      </w:pPr>
    </w:p>
    <w:p w14:paraId="6A6231C5" w14:textId="77777777"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ESICM commits to publicly acknowledge the active involvement of </w:t>
      </w:r>
      <w:r w:rsidR="008D79BF">
        <w:rPr>
          <w:rFonts w:asciiTheme="minorHAnsi" w:hAnsiTheme="minorHAnsi" w:cstheme="minorHAnsi"/>
          <w:sz w:val="24"/>
          <w:szCs w:val="24"/>
          <w:lang w:val="en-GB"/>
        </w:rPr>
        <w:t>the COMPANY in the</w:t>
      </w:r>
      <w:r w:rsidRPr="008D79BF">
        <w:rPr>
          <w:rFonts w:asciiTheme="minorHAnsi" w:hAnsiTheme="minorHAnsi" w:cstheme="minorHAnsi"/>
          <w:sz w:val="24"/>
          <w:szCs w:val="24"/>
          <w:lang w:val="en-GB"/>
        </w:rPr>
        <w:t xml:space="preserve"> support of the Award. A representative of </w:t>
      </w:r>
      <w:r w:rsidR="00736806">
        <w:rPr>
          <w:rFonts w:asciiTheme="minorHAnsi" w:hAnsiTheme="minorHAnsi" w:cstheme="minorHAnsi"/>
          <w:sz w:val="24"/>
          <w:szCs w:val="24"/>
          <w:lang w:val="en-GB"/>
        </w:rPr>
        <w:t>COMPANY</w:t>
      </w:r>
      <w:r w:rsidR="005908CB" w:rsidRPr="008D79BF">
        <w:rPr>
          <w:rFonts w:asciiTheme="minorHAnsi" w:hAnsiTheme="minorHAnsi" w:cstheme="minorHAnsi"/>
          <w:sz w:val="24"/>
          <w:szCs w:val="24"/>
          <w:lang w:val="en-GB"/>
        </w:rPr>
        <w:t xml:space="preserve"> w</w:t>
      </w:r>
      <w:r w:rsidRPr="008D79BF">
        <w:rPr>
          <w:rFonts w:asciiTheme="minorHAnsi" w:hAnsiTheme="minorHAnsi" w:cstheme="minorHAnsi"/>
          <w:sz w:val="24"/>
          <w:szCs w:val="24"/>
          <w:lang w:val="en-GB"/>
        </w:rPr>
        <w:t xml:space="preserve">ill be invited to proceed to the stage during the </w:t>
      </w:r>
      <w:r w:rsidR="00FF56D4" w:rsidRPr="008D79BF">
        <w:rPr>
          <w:rFonts w:asciiTheme="minorHAnsi" w:hAnsiTheme="minorHAnsi" w:cstheme="minorHAnsi"/>
          <w:sz w:val="24"/>
          <w:szCs w:val="24"/>
          <w:lang w:val="en-GB"/>
        </w:rPr>
        <w:t xml:space="preserve">Awards Ceremony at the ESICM Annual Congress </w:t>
      </w:r>
      <w:r w:rsidRPr="008D79BF">
        <w:rPr>
          <w:rFonts w:asciiTheme="minorHAnsi" w:hAnsiTheme="minorHAnsi" w:cstheme="minorHAnsi"/>
          <w:sz w:val="24"/>
          <w:szCs w:val="24"/>
          <w:lang w:val="en-GB"/>
        </w:rPr>
        <w:t>along with the President of the ESICM and/or the Chair of the ESICM Research Committee, to present the award to the winner, timing permitting.</w:t>
      </w:r>
      <w:r w:rsidR="00736806">
        <w:rPr>
          <w:rFonts w:asciiTheme="minorHAnsi" w:hAnsiTheme="minorHAnsi" w:cstheme="minorHAnsi"/>
          <w:sz w:val="24"/>
          <w:szCs w:val="24"/>
          <w:lang w:val="en-GB"/>
        </w:rPr>
        <w:t xml:space="preserve"> Should the Awards ceremony be replaced by a digital announcement, the name of the company shall be acknowledged on the certificate given to the awardee.</w:t>
      </w:r>
    </w:p>
    <w:p w14:paraId="541C4309" w14:textId="77777777" w:rsidR="00A9270F" w:rsidRPr="008D79BF" w:rsidRDefault="00A9270F" w:rsidP="008D79BF">
      <w:pPr>
        <w:jc w:val="both"/>
        <w:rPr>
          <w:rFonts w:asciiTheme="minorHAnsi" w:hAnsiTheme="minorHAnsi" w:cstheme="minorHAnsi"/>
          <w:sz w:val="24"/>
          <w:szCs w:val="24"/>
          <w:lang w:val="en-GB"/>
        </w:rPr>
      </w:pPr>
    </w:p>
    <w:p w14:paraId="5B448A08" w14:textId="2FE3016C"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ESICM will make the necessary arrangements </w:t>
      </w:r>
      <w:r w:rsidR="00BD7795">
        <w:rPr>
          <w:rFonts w:asciiTheme="minorHAnsi" w:hAnsiTheme="minorHAnsi" w:cstheme="minorHAnsi"/>
          <w:sz w:val="24"/>
          <w:szCs w:val="24"/>
          <w:lang w:val="en-GB"/>
        </w:rPr>
        <w:t xml:space="preserve">and to obtain the necessary authorizations </w:t>
      </w:r>
      <w:r w:rsidRPr="008D79BF">
        <w:rPr>
          <w:rFonts w:asciiTheme="minorHAnsi" w:hAnsiTheme="minorHAnsi" w:cstheme="minorHAnsi"/>
          <w:sz w:val="24"/>
          <w:szCs w:val="24"/>
          <w:lang w:val="en-GB"/>
        </w:rPr>
        <w:t xml:space="preserve">to provide </w:t>
      </w:r>
      <w:r w:rsidR="00736806">
        <w:rPr>
          <w:rFonts w:asciiTheme="minorHAnsi" w:hAnsiTheme="minorHAnsi" w:cstheme="minorHAnsi"/>
          <w:sz w:val="24"/>
          <w:szCs w:val="24"/>
          <w:lang w:val="en-GB"/>
        </w:rPr>
        <w:t>the COMPANY</w:t>
      </w:r>
      <w:r w:rsidRPr="008D79BF">
        <w:rPr>
          <w:rFonts w:asciiTheme="minorHAnsi" w:hAnsiTheme="minorHAnsi" w:cstheme="minorHAnsi"/>
          <w:sz w:val="24"/>
          <w:szCs w:val="24"/>
          <w:lang w:val="en-GB"/>
        </w:rPr>
        <w:t xml:space="preserve"> with a digital photograph of </w:t>
      </w:r>
      <w:r w:rsidR="00214C82" w:rsidRPr="008D79BF">
        <w:rPr>
          <w:rFonts w:asciiTheme="minorHAnsi" w:hAnsiTheme="minorHAnsi" w:cstheme="minorHAnsi"/>
          <w:sz w:val="24"/>
          <w:szCs w:val="24"/>
          <w:lang w:val="en-GB"/>
        </w:rPr>
        <w:t xml:space="preserve">the </w:t>
      </w:r>
      <w:r w:rsidRPr="008D79BF">
        <w:rPr>
          <w:rFonts w:asciiTheme="minorHAnsi" w:hAnsiTheme="minorHAnsi" w:cstheme="minorHAnsi"/>
          <w:sz w:val="24"/>
          <w:szCs w:val="24"/>
          <w:lang w:val="en-GB"/>
        </w:rPr>
        <w:t>Award winner</w:t>
      </w:r>
      <w:r w:rsidR="00FF56D4" w:rsidRPr="008D79BF">
        <w:rPr>
          <w:rFonts w:asciiTheme="minorHAnsi" w:hAnsiTheme="minorHAnsi" w:cstheme="minorHAnsi"/>
          <w:sz w:val="24"/>
          <w:szCs w:val="24"/>
          <w:lang w:val="en-GB"/>
        </w:rPr>
        <w:t xml:space="preserve">. </w:t>
      </w:r>
      <w:r w:rsidR="005D3E7C">
        <w:rPr>
          <w:rFonts w:asciiTheme="minorHAnsi" w:hAnsiTheme="minorHAnsi" w:cstheme="minorHAnsi"/>
          <w:sz w:val="24"/>
          <w:szCs w:val="24"/>
          <w:lang w:val="en-GB"/>
        </w:rPr>
        <w:t>The COMPANY</w:t>
      </w:r>
      <w:r w:rsidRPr="008D79BF">
        <w:rPr>
          <w:rFonts w:asciiTheme="minorHAnsi" w:hAnsiTheme="minorHAnsi" w:cstheme="minorHAnsi"/>
          <w:sz w:val="24"/>
          <w:szCs w:val="24"/>
          <w:lang w:val="en-GB"/>
        </w:rPr>
        <w:t xml:space="preserve"> will be free to circulate the photograph or to post</w:t>
      </w:r>
      <w:r w:rsidR="00312992">
        <w:rPr>
          <w:rFonts w:asciiTheme="minorHAnsi" w:hAnsiTheme="minorHAnsi" w:cstheme="minorHAnsi"/>
          <w:sz w:val="24"/>
          <w:szCs w:val="24"/>
          <w:lang w:val="en-GB"/>
        </w:rPr>
        <w:t>, and to communicate on the Award,</w:t>
      </w:r>
      <w:r w:rsidRPr="008D79BF">
        <w:rPr>
          <w:rFonts w:asciiTheme="minorHAnsi" w:hAnsiTheme="minorHAnsi" w:cstheme="minorHAnsi"/>
          <w:sz w:val="24"/>
          <w:szCs w:val="24"/>
          <w:lang w:val="en-GB"/>
        </w:rPr>
        <w:t xml:space="preserve"> it on its website.</w:t>
      </w:r>
      <w:r w:rsidR="005D3E7C">
        <w:rPr>
          <w:rFonts w:asciiTheme="minorHAnsi" w:hAnsiTheme="minorHAnsi" w:cstheme="minorHAnsi"/>
          <w:sz w:val="24"/>
          <w:szCs w:val="24"/>
          <w:lang w:val="en-GB"/>
        </w:rPr>
        <w:t xml:space="preserve"> (</w:t>
      </w:r>
      <w:r w:rsidR="00312992">
        <w:rPr>
          <w:rFonts w:asciiTheme="minorHAnsi" w:hAnsiTheme="minorHAnsi" w:cstheme="minorHAnsi"/>
          <w:sz w:val="24"/>
          <w:szCs w:val="24"/>
          <w:lang w:val="en-GB"/>
        </w:rPr>
        <w:t>ESICM will have obtained t</w:t>
      </w:r>
      <w:r w:rsidR="005D3E7C">
        <w:rPr>
          <w:rFonts w:asciiTheme="minorHAnsi" w:hAnsiTheme="minorHAnsi" w:cstheme="minorHAnsi"/>
          <w:sz w:val="24"/>
          <w:szCs w:val="24"/>
          <w:lang w:val="en-GB"/>
        </w:rPr>
        <w:t xml:space="preserve">he </w:t>
      </w:r>
      <w:r w:rsidR="00312992">
        <w:rPr>
          <w:rFonts w:asciiTheme="minorHAnsi" w:hAnsiTheme="minorHAnsi" w:cstheme="minorHAnsi"/>
          <w:sz w:val="24"/>
          <w:szCs w:val="24"/>
          <w:lang w:val="en-GB"/>
        </w:rPr>
        <w:t>A</w:t>
      </w:r>
      <w:r w:rsidR="005D3E7C">
        <w:rPr>
          <w:rFonts w:asciiTheme="minorHAnsi" w:hAnsiTheme="minorHAnsi" w:cstheme="minorHAnsi"/>
          <w:sz w:val="24"/>
          <w:szCs w:val="24"/>
          <w:lang w:val="en-GB"/>
        </w:rPr>
        <w:t>ward recipient</w:t>
      </w:r>
      <w:r w:rsidR="00312992">
        <w:rPr>
          <w:rFonts w:asciiTheme="minorHAnsi" w:hAnsiTheme="minorHAnsi" w:cstheme="minorHAnsi"/>
          <w:sz w:val="24"/>
          <w:szCs w:val="24"/>
          <w:lang w:val="en-GB"/>
        </w:rPr>
        <w:t>’s</w:t>
      </w:r>
      <w:r w:rsidR="005D3E7C">
        <w:rPr>
          <w:rFonts w:asciiTheme="minorHAnsi" w:hAnsiTheme="minorHAnsi" w:cstheme="minorHAnsi"/>
          <w:sz w:val="24"/>
          <w:szCs w:val="24"/>
          <w:lang w:val="en-GB"/>
        </w:rPr>
        <w:t xml:space="preserve"> </w:t>
      </w:r>
      <w:r w:rsidR="00312992">
        <w:rPr>
          <w:rFonts w:asciiTheme="minorHAnsi" w:hAnsiTheme="minorHAnsi" w:cstheme="minorHAnsi"/>
          <w:sz w:val="24"/>
          <w:szCs w:val="24"/>
          <w:lang w:val="en-GB"/>
        </w:rPr>
        <w:t xml:space="preserve">required </w:t>
      </w:r>
      <w:r w:rsidR="005D3E7C">
        <w:rPr>
          <w:rFonts w:asciiTheme="minorHAnsi" w:hAnsiTheme="minorHAnsi" w:cstheme="minorHAnsi"/>
          <w:sz w:val="24"/>
          <w:szCs w:val="24"/>
          <w:lang w:val="en-GB"/>
        </w:rPr>
        <w:t>consent in advance).</w:t>
      </w:r>
    </w:p>
    <w:p w14:paraId="6F7045F8" w14:textId="77777777" w:rsidR="00A9270F" w:rsidRPr="008D79BF" w:rsidRDefault="00A9270F" w:rsidP="008D79BF">
      <w:pPr>
        <w:jc w:val="both"/>
        <w:rPr>
          <w:rFonts w:asciiTheme="minorHAnsi" w:hAnsiTheme="minorHAnsi" w:cstheme="minorHAnsi"/>
          <w:sz w:val="24"/>
          <w:szCs w:val="24"/>
          <w:lang w:val="en-GB"/>
        </w:rPr>
      </w:pPr>
    </w:p>
    <w:p w14:paraId="41393EF8" w14:textId="5FC3BBB6" w:rsidR="00A9270F" w:rsidRPr="008D79BF" w:rsidRDefault="00736806" w:rsidP="008D79BF">
      <w:pPr>
        <w:numPr>
          <w:ilvl w:val="0"/>
          <w:numId w:val="4"/>
        </w:numPr>
        <w:jc w:val="both"/>
        <w:rPr>
          <w:rFonts w:asciiTheme="minorHAnsi" w:hAnsiTheme="minorHAnsi" w:cstheme="minorHAnsi"/>
          <w:sz w:val="24"/>
          <w:szCs w:val="24"/>
          <w:lang w:val="en-GB"/>
        </w:rPr>
      </w:pPr>
      <w:r>
        <w:rPr>
          <w:rFonts w:asciiTheme="minorHAnsi" w:hAnsiTheme="minorHAnsi" w:cstheme="minorHAnsi"/>
          <w:sz w:val="24"/>
          <w:szCs w:val="24"/>
          <w:lang w:val="en-GB"/>
        </w:rPr>
        <w:t>The COMPANY</w:t>
      </w:r>
      <w:r w:rsidR="00A9270F" w:rsidRPr="008D79BF">
        <w:rPr>
          <w:rFonts w:asciiTheme="minorHAnsi" w:hAnsiTheme="minorHAnsi" w:cstheme="minorHAnsi"/>
          <w:sz w:val="24"/>
          <w:szCs w:val="24"/>
          <w:lang w:val="en-GB"/>
        </w:rPr>
        <w:t xml:space="preserve"> </w:t>
      </w:r>
      <w:r w:rsidR="005D3E7C">
        <w:rPr>
          <w:rFonts w:asciiTheme="minorHAnsi" w:hAnsiTheme="minorHAnsi" w:cstheme="minorHAnsi"/>
          <w:sz w:val="24"/>
          <w:szCs w:val="24"/>
          <w:lang w:val="en-GB"/>
        </w:rPr>
        <w:t xml:space="preserve">name </w:t>
      </w:r>
      <w:r w:rsidR="00A9270F" w:rsidRPr="008D79BF">
        <w:rPr>
          <w:rFonts w:asciiTheme="minorHAnsi" w:hAnsiTheme="minorHAnsi" w:cstheme="minorHAnsi"/>
          <w:sz w:val="24"/>
          <w:szCs w:val="24"/>
          <w:lang w:val="en-GB"/>
        </w:rPr>
        <w:t xml:space="preserve">will be acknowledged </w:t>
      </w:r>
      <w:r>
        <w:rPr>
          <w:rFonts w:asciiTheme="minorHAnsi" w:hAnsiTheme="minorHAnsi" w:cstheme="minorHAnsi"/>
          <w:sz w:val="24"/>
          <w:szCs w:val="24"/>
          <w:lang w:val="en-GB"/>
        </w:rPr>
        <w:t>o</w:t>
      </w:r>
      <w:r w:rsidR="00A9270F" w:rsidRPr="008D79BF">
        <w:rPr>
          <w:rFonts w:asciiTheme="minorHAnsi" w:hAnsiTheme="minorHAnsi" w:cstheme="minorHAnsi"/>
          <w:sz w:val="24"/>
          <w:szCs w:val="24"/>
          <w:lang w:val="en-GB"/>
        </w:rPr>
        <w:t>n the Research Awards web</w:t>
      </w:r>
      <w:r w:rsidR="00214C82" w:rsidRPr="008D79BF">
        <w:rPr>
          <w:rFonts w:asciiTheme="minorHAnsi" w:hAnsiTheme="minorHAnsi" w:cstheme="minorHAnsi"/>
          <w:sz w:val="24"/>
          <w:szCs w:val="24"/>
          <w:lang w:val="en-GB"/>
        </w:rPr>
        <w:t>page of the ESICM website</w:t>
      </w:r>
      <w:r w:rsidR="003023BF">
        <w:rPr>
          <w:rFonts w:asciiTheme="minorHAnsi" w:hAnsiTheme="minorHAnsi" w:cstheme="minorHAnsi"/>
          <w:sz w:val="24"/>
          <w:szCs w:val="24"/>
          <w:lang w:val="en-GB"/>
        </w:rPr>
        <w:t xml:space="preserve">, subject to the COMPANY’S prior approval on the form and content of this mention on the </w:t>
      </w:r>
      <w:r w:rsidR="003023BF" w:rsidRPr="003023BF">
        <w:rPr>
          <w:rFonts w:asciiTheme="minorHAnsi" w:hAnsiTheme="minorHAnsi" w:cstheme="minorHAnsi"/>
          <w:sz w:val="24"/>
          <w:szCs w:val="24"/>
          <w:lang w:val="en-GB"/>
        </w:rPr>
        <w:t>ESICM website</w:t>
      </w:r>
      <w:r w:rsidR="00A9270F" w:rsidRPr="008D79BF">
        <w:rPr>
          <w:rFonts w:asciiTheme="minorHAnsi" w:hAnsiTheme="minorHAnsi" w:cstheme="minorHAnsi"/>
          <w:sz w:val="24"/>
          <w:szCs w:val="24"/>
          <w:lang w:val="en-GB"/>
        </w:rPr>
        <w:t>. ESICM will maintain and update the Research Award webpage</w:t>
      </w:r>
      <w:r w:rsidR="003023BF">
        <w:rPr>
          <w:rFonts w:asciiTheme="minorHAnsi" w:hAnsiTheme="minorHAnsi" w:cstheme="minorHAnsi"/>
          <w:sz w:val="24"/>
          <w:szCs w:val="24"/>
          <w:lang w:val="en-GB"/>
        </w:rPr>
        <w:t xml:space="preserve"> at its own charge</w:t>
      </w:r>
      <w:r w:rsidR="00A9270F" w:rsidRPr="008D79BF">
        <w:rPr>
          <w:rFonts w:asciiTheme="minorHAnsi" w:hAnsiTheme="minorHAnsi" w:cstheme="minorHAnsi"/>
          <w:sz w:val="24"/>
          <w:szCs w:val="24"/>
          <w:lang w:val="en-GB"/>
        </w:rPr>
        <w:t>. Should it wish so,</w:t>
      </w:r>
      <w:r>
        <w:rPr>
          <w:rFonts w:asciiTheme="minorHAnsi" w:hAnsiTheme="minorHAnsi" w:cstheme="minorHAnsi"/>
          <w:sz w:val="24"/>
          <w:szCs w:val="24"/>
          <w:lang w:val="en-GB"/>
        </w:rPr>
        <w:t xml:space="preserve"> the COMPANY</w:t>
      </w:r>
      <w:r w:rsidR="00A9270F" w:rsidRPr="008D79BF">
        <w:rPr>
          <w:rFonts w:asciiTheme="minorHAnsi" w:hAnsiTheme="minorHAnsi" w:cstheme="minorHAnsi"/>
          <w:sz w:val="24"/>
          <w:szCs w:val="24"/>
          <w:lang w:val="en-GB"/>
        </w:rPr>
        <w:t xml:space="preserve"> will have the </w:t>
      </w:r>
      <w:r w:rsidR="003023BF">
        <w:rPr>
          <w:rFonts w:asciiTheme="minorHAnsi" w:hAnsiTheme="minorHAnsi" w:cstheme="minorHAnsi"/>
          <w:sz w:val="24"/>
          <w:szCs w:val="24"/>
          <w:lang w:val="en-GB"/>
        </w:rPr>
        <w:t>right</w:t>
      </w:r>
      <w:r w:rsidR="003023BF" w:rsidRPr="008D79BF">
        <w:rPr>
          <w:rFonts w:asciiTheme="minorHAnsi" w:hAnsiTheme="minorHAnsi" w:cstheme="minorHAnsi"/>
          <w:sz w:val="24"/>
          <w:szCs w:val="24"/>
          <w:lang w:val="en-GB"/>
        </w:rPr>
        <w:t xml:space="preserve"> </w:t>
      </w:r>
      <w:r w:rsidR="00A9270F" w:rsidRPr="008D79BF">
        <w:rPr>
          <w:rFonts w:asciiTheme="minorHAnsi" w:hAnsiTheme="minorHAnsi" w:cstheme="minorHAnsi"/>
          <w:sz w:val="24"/>
          <w:szCs w:val="24"/>
          <w:lang w:val="en-GB"/>
        </w:rPr>
        <w:t>to create a link to this page on its website.</w:t>
      </w:r>
    </w:p>
    <w:p w14:paraId="4C317DF2" w14:textId="77777777" w:rsidR="00A9270F" w:rsidRPr="008D79BF" w:rsidRDefault="00A9270F" w:rsidP="008D79BF">
      <w:pPr>
        <w:jc w:val="both"/>
        <w:rPr>
          <w:rFonts w:asciiTheme="minorHAnsi" w:hAnsiTheme="minorHAnsi" w:cstheme="minorHAnsi"/>
          <w:sz w:val="24"/>
          <w:szCs w:val="24"/>
          <w:lang w:val="en-GB"/>
        </w:rPr>
      </w:pPr>
    </w:p>
    <w:p w14:paraId="21B97C31" w14:textId="73051E8A" w:rsidR="00A9270F" w:rsidRPr="00DB7B48" w:rsidRDefault="00736806" w:rsidP="008D79BF">
      <w:pPr>
        <w:numPr>
          <w:ilvl w:val="0"/>
          <w:numId w:val="4"/>
        </w:numPr>
        <w:jc w:val="both"/>
        <w:rPr>
          <w:rFonts w:asciiTheme="minorHAnsi" w:hAnsiTheme="minorHAnsi" w:cstheme="minorHAnsi"/>
          <w:sz w:val="24"/>
          <w:szCs w:val="24"/>
          <w:lang w:val="en-GB"/>
        </w:rPr>
      </w:pPr>
      <w:r w:rsidRPr="00DB7B48">
        <w:rPr>
          <w:rFonts w:asciiTheme="minorHAnsi" w:hAnsiTheme="minorHAnsi" w:cstheme="minorHAnsi"/>
          <w:sz w:val="24"/>
          <w:szCs w:val="24"/>
          <w:lang w:val="en-GB"/>
        </w:rPr>
        <w:lastRenderedPageBreak/>
        <w:t>The COMPANY</w:t>
      </w:r>
      <w:r w:rsidR="00A9270F" w:rsidRPr="00DB7B48">
        <w:rPr>
          <w:rFonts w:asciiTheme="minorHAnsi" w:hAnsiTheme="minorHAnsi" w:cstheme="minorHAnsi"/>
          <w:sz w:val="24"/>
          <w:szCs w:val="24"/>
          <w:lang w:val="en-GB"/>
        </w:rPr>
        <w:t xml:space="preserve"> may promote the </w:t>
      </w:r>
      <w:r w:rsidR="00DB7B48" w:rsidRPr="00DB7B48">
        <w:rPr>
          <w:rFonts w:asciiTheme="minorHAnsi" w:hAnsiTheme="minorHAnsi" w:cstheme="minorHAnsi"/>
          <w:sz w:val="24"/>
          <w:szCs w:val="24"/>
          <w:lang w:val="en-GB"/>
        </w:rPr>
        <w:t>A</w:t>
      </w:r>
      <w:r w:rsidRPr="00DB7B48">
        <w:rPr>
          <w:rFonts w:asciiTheme="minorHAnsi" w:hAnsiTheme="minorHAnsi" w:cstheme="minorHAnsi"/>
          <w:sz w:val="24"/>
          <w:szCs w:val="24"/>
          <w:lang w:val="en-GB"/>
        </w:rPr>
        <w:t>ward among</w:t>
      </w:r>
      <w:r w:rsidR="00A9270F" w:rsidRPr="00DB7B48">
        <w:rPr>
          <w:rFonts w:asciiTheme="minorHAnsi" w:hAnsiTheme="minorHAnsi" w:cstheme="minorHAnsi"/>
          <w:sz w:val="24"/>
          <w:szCs w:val="24"/>
          <w:lang w:val="en-GB"/>
        </w:rPr>
        <w:t xml:space="preserve"> its affiliates. Any material printed by </w:t>
      </w:r>
      <w:r w:rsidRPr="00DB7B48">
        <w:rPr>
          <w:rFonts w:asciiTheme="minorHAnsi" w:hAnsiTheme="minorHAnsi" w:cstheme="minorHAnsi"/>
          <w:sz w:val="24"/>
          <w:szCs w:val="24"/>
          <w:lang w:val="en-GB"/>
        </w:rPr>
        <w:t>the COMPANY</w:t>
      </w:r>
      <w:r w:rsidR="00A9270F" w:rsidRPr="00DB7B48">
        <w:rPr>
          <w:rFonts w:asciiTheme="minorHAnsi" w:hAnsiTheme="minorHAnsi" w:cstheme="minorHAnsi"/>
          <w:sz w:val="24"/>
          <w:szCs w:val="24"/>
          <w:lang w:val="en-GB"/>
        </w:rPr>
        <w:t xml:space="preserve"> or published on </w:t>
      </w:r>
      <w:r w:rsidR="009C5673" w:rsidRPr="00DB7B48">
        <w:rPr>
          <w:rFonts w:asciiTheme="minorHAnsi" w:hAnsiTheme="minorHAnsi" w:cstheme="minorHAnsi"/>
          <w:sz w:val="24"/>
          <w:szCs w:val="24"/>
          <w:lang w:val="en-GB"/>
        </w:rPr>
        <w:t>its</w:t>
      </w:r>
      <w:r w:rsidR="00A9270F" w:rsidRPr="00DB7B48">
        <w:rPr>
          <w:rFonts w:asciiTheme="minorHAnsi" w:hAnsiTheme="minorHAnsi" w:cstheme="minorHAnsi"/>
          <w:sz w:val="24"/>
          <w:szCs w:val="24"/>
          <w:lang w:val="en-GB"/>
        </w:rPr>
        <w:t xml:space="preserve"> website in this purpose must be approved by ESICM within a 30</w:t>
      </w:r>
      <w:r w:rsidR="005908CB" w:rsidRPr="00DB7B48">
        <w:rPr>
          <w:rFonts w:asciiTheme="minorHAnsi" w:hAnsiTheme="minorHAnsi" w:cstheme="minorHAnsi"/>
          <w:sz w:val="24"/>
          <w:szCs w:val="24"/>
          <w:lang w:val="en-GB"/>
        </w:rPr>
        <w:t>-</w:t>
      </w:r>
      <w:r w:rsidR="00A9270F" w:rsidRPr="00DB7B48">
        <w:rPr>
          <w:rFonts w:asciiTheme="minorHAnsi" w:hAnsiTheme="minorHAnsi" w:cstheme="minorHAnsi"/>
          <w:sz w:val="24"/>
          <w:szCs w:val="24"/>
          <w:lang w:val="en-GB"/>
        </w:rPr>
        <w:t>day delay</w:t>
      </w:r>
      <w:r w:rsidR="00DB7B48" w:rsidRPr="00DB7B48">
        <w:rPr>
          <w:rFonts w:asciiTheme="minorHAnsi" w:hAnsiTheme="minorHAnsi" w:cstheme="minorHAnsi"/>
          <w:sz w:val="24"/>
          <w:szCs w:val="24"/>
          <w:lang w:val="en-GB"/>
        </w:rPr>
        <w:t>, but ESICM’s approval shall not be unreasonably withheld</w:t>
      </w:r>
      <w:r w:rsidR="00A9270F" w:rsidRPr="00DB7B48">
        <w:rPr>
          <w:rFonts w:asciiTheme="minorHAnsi" w:hAnsiTheme="minorHAnsi" w:cstheme="minorHAnsi"/>
          <w:sz w:val="24"/>
          <w:szCs w:val="24"/>
          <w:lang w:val="en-GB"/>
        </w:rPr>
        <w:t>.</w:t>
      </w:r>
    </w:p>
    <w:p w14:paraId="63DE1E05" w14:textId="77777777" w:rsidR="00A9270F" w:rsidRPr="008D79BF" w:rsidRDefault="00A9270F" w:rsidP="008D79BF">
      <w:pPr>
        <w:jc w:val="both"/>
        <w:rPr>
          <w:rFonts w:asciiTheme="minorHAnsi" w:hAnsiTheme="minorHAnsi" w:cstheme="minorHAnsi"/>
          <w:sz w:val="24"/>
          <w:szCs w:val="24"/>
          <w:lang w:val="en-GB"/>
        </w:rPr>
      </w:pPr>
    </w:p>
    <w:p w14:paraId="509E6BF3" w14:textId="6EE87B07" w:rsidR="00A9270F" w:rsidRPr="008D79BF" w:rsidRDefault="00A9270F" w:rsidP="007B59FC">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The hereby agreement enters into force as of the latest date set out on the signature page hereafter (the Agreement Effective date)</w:t>
      </w:r>
      <w:r w:rsidR="00E31BBF">
        <w:rPr>
          <w:rFonts w:asciiTheme="minorHAnsi" w:hAnsiTheme="minorHAnsi" w:cstheme="minorHAnsi"/>
          <w:sz w:val="24"/>
          <w:szCs w:val="24"/>
          <w:lang w:val="en-GB"/>
        </w:rPr>
        <w:t>,</w:t>
      </w:r>
      <w:r w:rsidRPr="008D79BF">
        <w:rPr>
          <w:rFonts w:asciiTheme="minorHAnsi" w:hAnsiTheme="minorHAnsi" w:cstheme="minorHAnsi"/>
          <w:sz w:val="24"/>
          <w:szCs w:val="24"/>
          <w:lang w:val="en-GB"/>
        </w:rPr>
        <w:t xml:space="preserve"> and</w:t>
      </w:r>
      <w:r w:rsidR="00E31BBF">
        <w:rPr>
          <w:rFonts w:asciiTheme="minorHAnsi" w:hAnsiTheme="minorHAnsi" w:cstheme="minorHAnsi"/>
          <w:sz w:val="24"/>
          <w:szCs w:val="24"/>
          <w:lang w:val="en-GB"/>
        </w:rPr>
        <w:t xml:space="preserve">, subject to article 15, </w:t>
      </w:r>
      <w:r w:rsidRPr="008D79BF">
        <w:rPr>
          <w:rFonts w:asciiTheme="minorHAnsi" w:hAnsiTheme="minorHAnsi" w:cstheme="minorHAnsi"/>
          <w:sz w:val="24"/>
          <w:szCs w:val="24"/>
          <w:lang w:val="en-GB"/>
        </w:rPr>
        <w:t xml:space="preserve">should cover </w:t>
      </w:r>
      <w:r w:rsidR="007B59FC">
        <w:rPr>
          <w:rFonts w:asciiTheme="minorHAnsi" w:hAnsiTheme="minorHAnsi" w:cstheme="minorHAnsi"/>
          <w:sz w:val="24"/>
          <w:szCs w:val="24"/>
          <w:lang w:val="en-GB"/>
        </w:rPr>
        <w:t>one award</w:t>
      </w:r>
      <w:r w:rsidRPr="008D79BF">
        <w:rPr>
          <w:rFonts w:asciiTheme="minorHAnsi" w:hAnsiTheme="minorHAnsi" w:cstheme="minorHAnsi"/>
          <w:sz w:val="24"/>
          <w:szCs w:val="24"/>
          <w:lang w:val="en-GB"/>
        </w:rPr>
        <w:t xml:space="preserve"> </w:t>
      </w:r>
      <w:proofErr w:type="spellStart"/>
      <w:r w:rsidRPr="008D79BF">
        <w:rPr>
          <w:rFonts w:asciiTheme="minorHAnsi" w:hAnsiTheme="minorHAnsi" w:cstheme="minorHAnsi"/>
          <w:sz w:val="24"/>
          <w:szCs w:val="24"/>
          <w:lang w:val="en-GB"/>
        </w:rPr>
        <w:t>award</w:t>
      </w:r>
      <w:proofErr w:type="spellEnd"/>
      <w:r w:rsidRPr="008D79BF">
        <w:rPr>
          <w:rFonts w:asciiTheme="minorHAnsi" w:hAnsiTheme="minorHAnsi" w:cstheme="minorHAnsi"/>
          <w:sz w:val="24"/>
          <w:szCs w:val="24"/>
          <w:lang w:val="en-GB"/>
        </w:rPr>
        <w:t xml:space="preserve"> for the year 20</w:t>
      </w:r>
      <w:r w:rsidR="00736806">
        <w:rPr>
          <w:rFonts w:asciiTheme="minorHAnsi" w:hAnsiTheme="minorHAnsi" w:cstheme="minorHAnsi"/>
          <w:sz w:val="24"/>
          <w:szCs w:val="24"/>
          <w:lang w:val="en-GB"/>
        </w:rPr>
        <w:t>2</w:t>
      </w:r>
      <w:r w:rsidR="008467E6">
        <w:rPr>
          <w:rFonts w:asciiTheme="minorHAnsi" w:hAnsiTheme="minorHAnsi" w:cstheme="minorHAnsi"/>
          <w:sz w:val="24"/>
          <w:szCs w:val="24"/>
          <w:lang w:val="en-GB"/>
        </w:rPr>
        <w:t>6</w:t>
      </w:r>
      <w:r w:rsidR="007B59FC">
        <w:rPr>
          <w:rFonts w:asciiTheme="minorHAnsi" w:hAnsiTheme="minorHAnsi" w:cstheme="minorHAnsi"/>
          <w:sz w:val="24"/>
          <w:szCs w:val="24"/>
          <w:lang w:val="en-GB"/>
        </w:rPr>
        <w:t>.</w:t>
      </w:r>
      <w:r w:rsidR="000074B8">
        <w:rPr>
          <w:rFonts w:asciiTheme="minorHAnsi" w:hAnsiTheme="minorHAnsi" w:cstheme="minorHAnsi"/>
          <w:sz w:val="24"/>
          <w:szCs w:val="24"/>
          <w:lang w:val="en-GB"/>
        </w:rPr>
        <w:t xml:space="preserve"> </w:t>
      </w:r>
    </w:p>
    <w:p w14:paraId="2331DC53" w14:textId="77777777" w:rsidR="00A9270F" w:rsidRPr="008D79BF" w:rsidRDefault="00A9270F">
      <w:pPr>
        <w:jc w:val="both"/>
        <w:rPr>
          <w:rFonts w:asciiTheme="minorHAnsi" w:hAnsiTheme="minorHAnsi" w:cstheme="minorHAnsi"/>
          <w:sz w:val="24"/>
          <w:szCs w:val="24"/>
          <w:lang w:val="en-GB"/>
        </w:rPr>
      </w:pPr>
    </w:p>
    <w:p w14:paraId="4ADE1672" w14:textId="67C4A617" w:rsidR="00A9270F"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The amount of the yearly grant</w:t>
      </w:r>
      <w:r w:rsidR="00D05ACF">
        <w:rPr>
          <w:rFonts w:asciiTheme="minorHAnsi" w:hAnsiTheme="minorHAnsi" w:cstheme="minorHAnsi"/>
          <w:sz w:val="24"/>
          <w:szCs w:val="24"/>
          <w:lang w:val="en-GB"/>
        </w:rPr>
        <w:t xml:space="preserve"> of twenty thousand Euros</w:t>
      </w:r>
      <w:r w:rsidRPr="008D79BF">
        <w:rPr>
          <w:rFonts w:asciiTheme="minorHAnsi" w:hAnsiTheme="minorHAnsi" w:cstheme="minorHAnsi"/>
          <w:sz w:val="24"/>
          <w:szCs w:val="24"/>
          <w:lang w:val="en-GB"/>
        </w:rPr>
        <w:t xml:space="preserve"> (€</w:t>
      </w:r>
      <w:r w:rsidR="00736806">
        <w:rPr>
          <w:rFonts w:asciiTheme="minorHAnsi" w:hAnsiTheme="minorHAnsi" w:cstheme="minorHAnsi"/>
          <w:sz w:val="24"/>
          <w:szCs w:val="24"/>
          <w:lang w:val="en-GB"/>
        </w:rPr>
        <w:t>20</w:t>
      </w:r>
      <w:r w:rsidRPr="008D79BF">
        <w:rPr>
          <w:rFonts w:asciiTheme="minorHAnsi" w:hAnsiTheme="minorHAnsi" w:cstheme="minorHAnsi"/>
          <w:sz w:val="24"/>
          <w:szCs w:val="24"/>
          <w:lang w:val="en-GB"/>
        </w:rPr>
        <w:t xml:space="preserve">,000) must be transferred to the ESICM bank account </w:t>
      </w:r>
      <w:r w:rsidR="00B73280">
        <w:rPr>
          <w:rFonts w:asciiTheme="minorHAnsi" w:hAnsiTheme="minorHAnsi" w:cstheme="minorHAnsi"/>
          <w:sz w:val="24"/>
          <w:szCs w:val="24"/>
          <w:lang w:val="en-GB"/>
        </w:rPr>
        <w:t>by end of 202</w:t>
      </w:r>
      <w:r w:rsidR="008467E6">
        <w:rPr>
          <w:rFonts w:asciiTheme="minorHAnsi" w:hAnsiTheme="minorHAnsi" w:cstheme="minorHAnsi"/>
          <w:sz w:val="24"/>
          <w:szCs w:val="24"/>
          <w:lang w:val="en-GB"/>
        </w:rPr>
        <w:t>5</w:t>
      </w:r>
      <w:bookmarkStart w:id="0" w:name="_GoBack"/>
      <w:bookmarkEnd w:id="0"/>
      <w:r w:rsidR="00B73280">
        <w:rPr>
          <w:rFonts w:asciiTheme="minorHAnsi" w:hAnsiTheme="minorHAnsi" w:cstheme="minorHAnsi"/>
          <w:sz w:val="24"/>
          <w:szCs w:val="24"/>
          <w:lang w:val="en-GB"/>
        </w:rPr>
        <w:t xml:space="preserve"> to secure set-up and promotion timelines as per ESICM procedure </w:t>
      </w:r>
      <w:r w:rsidR="00D05ACF">
        <w:rPr>
          <w:rFonts w:asciiTheme="minorHAnsi" w:hAnsiTheme="minorHAnsi" w:cstheme="minorHAnsi"/>
          <w:sz w:val="24"/>
          <w:szCs w:val="24"/>
          <w:lang w:val="en-GB"/>
        </w:rPr>
        <w:t>subject to the provision of an invoice to the Company in due time (and in due form)</w:t>
      </w:r>
      <w:r w:rsidRPr="008D79BF">
        <w:rPr>
          <w:rFonts w:asciiTheme="minorHAnsi" w:hAnsiTheme="minorHAnsi" w:cstheme="minorHAnsi"/>
          <w:sz w:val="24"/>
          <w:szCs w:val="24"/>
          <w:lang w:val="en-GB"/>
        </w:rPr>
        <w:t>. ESICM will transfer the</w:t>
      </w:r>
      <w:r w:rsidR="00D05ACF">
        <w:rPr>
          <w:rFonts w:asciiTheme="minorHAnsi" w:hAnsiTheme="minorHAnsi" w:cstheme="minorHAnsi"/>
          <w:sz w:val="24"/>
          <w:szCs w:val="24"/>
          <w:lang w:val="en-GB"/>
        </w:rPr>
        <w:t xml:space="preserve"> </w:t>
      </w:r>
      <w:r w:rsidR="00D05ACF" w:rsidRPr="00D05ACF">
        <w:rPr>
          <w:rFonts w:asciiTheme="minorHAnsi" w:hAnsiTheme="minorHAnsi" w:cstheme="minorHAnsi"/>
          <w:sz w:val="24"/>
          <w:szCs w:val="24"/>
          <w:lang w:val="en-GB"/>
        </w:rPr>
        <w:t>twenty thousand Euros</w:t>
      </w:r>
      <w:r w:rsidRPr="008D79BF">
        <w:rPr>
          <w:rFonts w:asciiTheme="minorHAnsi" w:hAnsiTheme="minorHAnsi" w:cstheme="minorHAnsi"/>
          <w:sz w:val="24"/>
          <w:szCs w:val="24"/>
          <w:lang w:val="en-GB"/>
        </w:rPr>
        <w:t xml:space="preserve"> </w:t>
      </w:r>
      <w:r w:rsidR="00D05ACF">
        <w:rPr>
          <w:rFonts w:asciiTheme="minorHAnsi" w:hAnsiTheme="minorHAnsi" w:cstheme="minorHAnsi"/>
          <w:sz w:val="24"/>
          <w:szCs w:val="24"/>
          <w:lang w:val="en-GB"/>
        </w:rPr>
        <w:t>(</w:t>
      </w:r>
      <w:r w:rsidRPr="008D79BF">
        <w:rPr>
          <w:rFonts w:asciiTheme="minorHAnsi" w:hAnsiTheme="minorHAnsi" w:cstheme="minorHAnsi"/>
          <w:sz w:val="24"/>
          <w:szCs w:val="24"/>
          <w:lang w:val="en-GB"/>
        </w:rPr>
        <w:t>€</w:t>
      </w:r>
      <w:r w:rsidR="00736806">
        <w:rPr>
          <w:rFonts w:asciiTheme="minorHAnsi" w:hAnsiTheme="minorHAnsi" w:cstheme="minorHAnsi"/>
          <w:sz w:val="24"/>
          <w:szCs w:val="24"/>
          <w:lang w:val="en-GB"/>
        </w:rPr>
        <w:t>20</w:t>
      </w:r>
      <w:r w:rsidRPr="008D79BF">
        <w:rPr>
          <w:rFonts w:asciiTheme="minorHAnsi" w:hAnsiTheme="minorHAnsi" w:cstheme="minorHAnsi"/>
          <w:sz w:val="24"/>
          <w:szCs w:val="24"/>
          <w:lang w:val="en-GB"/>
        </w:rPr>
        <w:t>,000</w:t>
      </w:r>
      <w:r w:rsidR="00D05ACF">
        <w:rPr>
          <w:rFonts w:asciiTheme="minorHAnsi" w:hAnsiTheme="minorHAnsi" w:cstheme="minorHAnsi"/>
          <w:sz w:val="24"/>
          <w:szCs w:val="24"/>
          <w:lang w:val="en-GB"/>
        </w:rPr>
        <w:t>)</w:t>
      </w:r>
      <w:r w:rsidRPr="008D79BF">
        <w:rPr>
          <w:rFonts w:asciiTheme="minorHAnsi" w:hAnsiTheme="minorHAnsi" w:cstheme="minorHAnsi"/>
          <w:sz w:val="24"/>
          <w:szCs w:val="24"/>
          <w:lang w:val="en-GB"/>
        </w:rPr>
        <w:t xml:space="preserve"> grant to the </w:t>
      </w:r>
      <w:r w:rsidR="00D05ACF">
        <w:rPr>
          <w:rFonts w:asciiTheme="minorHAnsi" w:hAnsiTheme="minorHAnsi" w:cstheme="minorHAnsi"/>
          <w:sz w:val="24"/>
          <w:szCs w:val="24"/>
          <w:lang w:val="en-GB"/>
        </w:rPr>
        <w:t>A</w:t>
      </w:r>
      <w:r w:rsidRPr="008D79BF">
        <w:rPr>
          <w:rFonts w:asciiTheme="minorHAnsi" w:hAnsiTheme="minorHAnsi" w:cstheme="minorHAnsi"/>
          <w:sz w:val="24"/>
          <w:szCs w:val="24"/>
          <w:lang w:val="en-GB"/>
        </w:rPr>
        <w:t>ward winner within two</w:t>
      </w:r>
      <w:r w:rsidR="00D05ACF">
        <w:rPr>
          <w:rFonts w:asciiTheme="minorHAnsi" w:hAnsiTheme="minorHAnsi" w:cstheme="minorHAnsi"/>
          <w:sz w:val="24"/>
          <w:szCs w:val="24"/>
          <w:lang w:val="en-GB"/>
        </w:rPr>
        <w:t xml:space="preserve"> (2)</w:t>
      </w:r>
      <w:r w:rsidRPr="008D79BF">
        <w:rPr>
          <w:rFonts w:asciiTheme="minorHAnsi" w:hAnsiTheme="minorHAnsi" w:cstheme="minorHAnsi"/>
          <w:sz w:val="24"/>
          <w:szCs w:val="24"/>
          <w:lang w:val="en-GB"/>
        </w:rPr>
        <w:t xml:space="preserve"> months after the en</w:t>
      </w:r>
      <w:r w:rsidR="00434A06" w:rsidRPr="008D79BF">
        <w:rPr>
          <w:rFonts w:asciiTheme="minorHAnsi" w:hAnsiTheme="minorHAnsi" w:cstheme="minorHAnsi"/>
          <w:sz w:val="24"/>
          <w:szCs w:val="24"/>
          <w:lang w:val="en-GB"/>
        </w:rPr>
        <w:t>d of the ESICM Annual Congress.</w:t>
      </w:r>
      <w:r w:rsidR="009E5925">
        <w:rPr>
          <w:rFonts w:asciiTheme="minorHAnsi" w:hAnsiTheme="minorHAnsi" w:cstheme="minorHAnsi"/>
          <w:sz w:val="24"/>
          <w:szCs w:val="24"/>
          <w:lang w:val="en-GB"/>
        </w:rPr>
        <w:t xml:space="preserve"> The amount granted by the Company </w:t>
      </w:r>
      <w:r w:rsidR="009E5925" w:rsidRPr="009E5925">
        <w:rPr>
          <w:rFonts w:asciiTheme="minorHAnsi" w:hAnsiTheme="minorHAnsi" w:cstheme="minorHAnsi"/>
          <w:sz w:val="24"/>
          <w:szCs w:val="24"/>
          <w:lang w:val="en-GB"/>
        </w:rPr>
        <w:t>on a disinterested basis, for no consideration</w:t>
      </w:r>
      <w:r w:rsidR="00D901EC">
        <w:rPr>
          <w:rFonts w:asciiTheme="minorHAnsi" w:hAnsiTheme="minorHAnsi" w:cstheme="minorHAnsi"/>
          <w:sz w:val="24"/>
          <w:szCs w:val="24"/>
          <w:lang w:val="en-GB"/>
        </w:rPr>
        <w:t>, without any incitement to use or purc</w:t>
      </w:r>
      <w:r w:rsidR="00033C87">
        <w:rPr>
          <w:rFonts w:asciiTheme="minorHAnsi" w:hAnsiTheme="minorHAnsi" w:cstheme="minorHAnsi"/>
          <w:sz w:val="24"/>
          <w:szCs w:val="24"/>
          <w:lang w:val="en-GB"/>
        </w:rPr>
        <w:t>hase the Company’s products</w:t>
      </w:r>
      <w:r w:rsidR="009E5925">
        <w:rPr>
          <w:rFonts w:asciiTheme="minorHAnsi" w:hAnsiTheme="minorHAnsi" w:cstheme="minorHAnsi"/>
          <w:sz w:val="24"/>
          <w:szCs w:val="24"/>
          <w:lang w:val="en-GB"/>
        </w:rPr>
        <w:t>.</w:t>
      </w:r>
      <w:r w:rsidR="00033C87">
        <w:rPr>
          <w:rFonts w:asciiTheme="minorHAnsi" w:hAnsiTheme="minorHAnsi" w:cstheme="minorHAnsi"/>
          <w:sz w:val="24"/>
          <w:szCs w:val="24"/>
          <w:lang w:val="en-GB"/>
        </w:rPr>
        <w:t xml:space="preserve"> </w:t>
      </w:r>
      <w:r w:rsidR="00033C87" w:rsidRPr="00033C87">
        <w:rPr>
          <w:rFonts w:asciiTheme="minorHAnsi" w:hAnsiTheme="minorHAnsi" w:cstheme="minorHAnsi"/>
          <w:sz w:val="24"/>
          <w:szCs w:val="24"/>
          <w:lang w:val="en-GB"/>
        </w:rPr>
        <w:t>The ESICM confirms that</w:t>
      </w:r>
      <w:r w:rsidR="00033C87">
        <w:rPr>
          <w:rFonts w:asciiTheme="minorHAnsi" w:hAnsiTheme="minorHAnsi" w:cstheme="minorHAnsi"/>
          <w:sz w:val="24"/>
          <w:szCs w:val="24"/>
          <w:lang w:val="en-GB"/>
        </w:rPr>
        <w:t xml:space="preserve"> the purpose of this agreement is </w:t>
      </w:r>
      <w:r w:rsidR="00033C87" w:rsidRPr="00033C87">
        <w:rPr>
          <w:rFonts w:asciiTheme="minorHAnsi" w:hAnsiTheme="minorHAnsi" w:cstheme="minorHAnsi"/>
          <w:sz w:val="24"/>
          <w:szCs w:val="24"/>
          <w:lang w:val="en-GB"/>
        </w:rPr>
        <w:t xml:space="preserve">in accordance with its Articles of Association and </w:t>
      </w:r>
      <w:r w:rsidR="00E16DA3">
        <w:rPr>
          <w:rFonts w:asciiTheme="minorHAnsi" w:hAnsiTheme="minorHAnsi" w:cstheme="minorHAnsi"/>
          <w:sz w:val="24"/>
          <w:szCs w:val="24"/>
          <w:lang w:val="en-GB"/>
        </w:rPr>
        <w:t xml:space="preserve">is </w:t>
      </w:r>
      <w:r w:rsidR="00033C87" w:rsidRPr="00033C87">
        <w:rPr>
          <w:rFonts w:asciiTheme="minorHAnsi" w:hAnsiTheme="minorHAnsi" w:cstheme="minorHAnsi"/>
          <w:sz w:val="24"/>
          <w:szCs w:val="24"/>
          <w:lang w:val="en-GB"/>
        </w:rPr>
        <w:t xml:space="preserve">in compliance with all of its legal obligations under </w:t>
      </w:r>
      <w:r w:rsidR="00E16DA3">
        <w:rPr>
          <w:rFonts w:asciiTheme="minorHAnsi" w:hAnsiTheme="minorHAnsi" w:cstheme="minorHAnsi"/>
          <w:sz w:val="24"/>
          <w:szCs w:val="24"/>
          <w:lang w:val="en-GB"/>
        </w:rPr>
        <w:t>the S</w:t>
      </w:r>
      <w:r w:rsidR="00092804">
        <w:rPr>
          <w:rFonts w:asciiTheme="minorHAnsi" w:hAnsiTheme="minorHAnsi" w:cstheme="minorHAnsi"/>
          <w:sz w:val="24"/>
          <w:szCs w:val="24"/>
          <w:lang w:val="en-GB"/>
        </w:rPr>
        <w:t>w</w:t>
      </w:r>
      <w:r w:rsidR="00E16DA3">
        <w:rPr>
          <w:rFonts w:asciiTheme="minorHAnsi" w:hAnsiTheme="minorHAnsi" w:cstheme="minorHAnsi"/>
          <w:sz w:val="24"/>
          <w:szCs w:val="24"/>
          <w:lang w:val="en-GB"/>
        </w:rPr>
        <w:t>iss and Belgium</w:t>
      </w:r>
      <w:r w:rsidR="00033C87" w:rsidRPr="00033C87">
        <w:rPr>
          <w:rFonts w:asciiTheme="minorHAnsi" w:hAnsiTheme="minorHAnsi" w:cstheme="minorHAnsi"/>
          <w:sz w:val="24"/>
          <w:szCs w:val="24"/>
          <w:lang w:val="en-GB"/>
        </w:rPr>
        <w:t xml:space="preserve"> law</w:t>
      </w:r>
      <w:r w:rsidR="00E16DA3">
        <w:rPr>
          <w:rFonts w:asciiTheme="minorHAnsi" w:hAnsiTheme="minorHAnsi" w:cstheme="minorHAnsi"/>
          <w:sz w:val="24"/>
          <w:szCs w:val="24"/>
          <w:lang w:val="en-GB"/>
        </w:rPr>
        <w:t>s.</w:t>
      </w:r>
    </w:p>
    <w:p w14:paraId="450FF964" w14:textId="77777777" w:rsidR="00A9270F" w:rsidRPr="008D79BF" w:rsidRDefault="00A9270F" w:rsidP="008D79BF">
      <w:pPr>
        <w:jc w:val="both"/>
        <w:rPr>
          <w:rFonts w:asciiTheme="minorHAnsi" w:hAnsiTheme="minorHAnsi" w:cstheme="minorHAnsi"/>
          <w:sz w:val="24"/>
          <w:szCs w:val="24"/>
          <w:lang w:val="en-GB"/>
        </w:rPr>
      </w:pPr>
    </w:p>
    <w:p w14:paraId="10DF5356" w14:textId="1E35C137" w:rsidR="00A9270F" w:rsidRPr="008D79BF" w:rsidRDefault="00A9270F" w:rsidP="008D79BF">
      <w:pPr>
        <w:numPr>
          <w:ilvl w:val="0"/>
          <w:numId w:val="4"/>
        </w:numPr>
        <w:jc w:val="both"/>
        <w:rPr>
          <w:rFonts w:asciiTheme="minorHAnsi" w:hAnsiTheme="minorHAnsi" w:cstheme="minorHAnsi"/>
          <w:sz w:val="24"/>
          <w:szCs w:val="24"/>
          <w:lang w:val="en-GB"/>
        </w:rPr>
      </w:pPr>
      <w:r w:rsidRPr="00E16DA3">
        <w:rPr>
          <w:rFonts w:asciiTheme="minorHAnsi" w:hAnsiTheme="minorHAnsi" w:cstheme="minorHAnsi"/>
          <w:sz w:val="24"/>
          <w:szCs w:val="24"/>
          <w:lang w:val="en-GB"/>
        </w:rPr>
        <w:t xml:space="preserve">ESICM </w:t>
      </w:r>
      <w:r w:rsidR="00E16DA3" w:rsidRPr="00E16DA3">
        <w:rPr>
          <w:rFonts w:asciiTheme="minorHAnsi" w:hAnsiTheme="minorHAnsi" w:cstheme="minorHAnsi"/>
          <w:sz w:val="24"/>
          <w:szCs w:val="24"/>
          <w:lang w:val="en-GB"/>
        </w:rPr>
        <w:t xml:space="preserve">undertakes </w:t>
      </w:r>
      <w:r w:rsidRPr="00E16DA3">
        <w:rPr>
          <w:rFonts w:asciiTheme="minorHAnsi" w:hAnsiTheme="minorHAnsi" w:cstheme="minorHAnsi"/>
          <w:sz w:val="24"/>
          <w:szCs w:val="24"/>
          <w:lang w:val="en-GB"/>
        </w:rPr>
        <w:t>to ensure that the money is spent for the project to which it was attributed</w:t>
      </w:r>
      <w:r w:rsidR="00D05ACF" w:rsidRPr="00E16DA3">
        <w:rPr>
          <w:rFonts w:asciiTheme="minorHAnsi" w:hAnsiTheme="minorHAnsi" w:cstheme="minorHAnsi"/>
          <w:sz w:val="24"/>
          <w:szCs w:val="24"/>
          <w:lang w:val="en-GB"/>
        </w:rPr>
        <w:t>, and ESICM</w:t>
      </w:r>
      <w:r w:rsidR="00D05ACF">
        <w:rPr>
          <w:rFonts w:asciiTheme="minorHAnsi" w:hAnsiTheme="minorHAnsi" w:cstheme="minorHAnsi"/>
          <w:sz w:val="24"/>
          <w:szCs w:val="24"/>
          <w:lang w:val="en-GB"/>
        </w:rPr>
        <w:t xml:space="preserve"> shall ensure that the money is only used for collective use</w:t>
      </w:r>
      <w:r w:rsidR="00F5657C">
        <w:rPr>
          <w:rFonts w:asciiTheme="minorHAnsi" w:hAnsiTheme="minorHAnsi" w:cstheme="minorHAnsi"/>
          <w:sz w:val="24"/>
          <w:szCs w:val="24"/>
          <w:lang w:val="en-GB"/>
        </w:rPr>
        <w:t xml:space="preserve"> </w:t>
      </w:r>
      <w:r w:rsidR="009E5925">
        <w:rPr>
          <w:rFonts w:asciiTheme="minorHAnsi" w:hAnsiTheme="minorHAnsi" w:cstheme="minorHAnsi"/>
          <w:sz w:val="24"/>
          <w:szCs w:val="24"/>
          <w:lang w:val="en-GB"/>
        </w:rPr>
        <w:t>and only for medical research</w:t>
      </w:r>
      <w:r w:rsidRPr="008D79BF">
        <w:rPr>
          <w:rFonts w:asciiTheme="minorHAnsi" w:hAnsiTheme="minorHAnsi" w:cstheme="minorHAnsi"/>
          <w:sz w:val="24"/>
          <w:szCs w:val="24"/>
          <w:lang w:val="en-GB"/>
        </w:rPr>
        <w:t xml:space="preserve">. The Recipient should notify ESICM at regular intervals or on request of </w:t>
      </w:r>
      <w:r w:rsidR="005D3E7C">
        <w:rPr>
          <w:rFonts w:asciiTheme="minorHAnsi" w:hAnsiTheme="minorHAnsi" w:cstheme="minorHAnsi"/>
          <w:sz w:val="24"/>
          <w:szCs w:val="24"/>
          <w:lang w:val="en-GB"/>
        </w:rPr>
        <w:t>the COMPANY</w:t>
      </w:r>
      <w:r w:rsidR="005908CB" w:rsidRPr="008D79BF">
        <w:rPr>
          <w:rFonts w:asciiTheme="minorHAnsi" w:hAnsiTheme="minorHAnsi" w:cstheme="minorHAnsi"/>
          <w:sz w:val="24"/>
          <w:szCs w:val="24"/>
          <w:lang w:val="en-GB"/>
        </w:rPr>
        <w:t xml:space="preserve"> </w:t>
      </w:r>
      <w:r w:rsidRPr="008D79BF">
        <w:rPr>
          <w:rFonts w:asciiTheme="minorHAnsi" w:hAnsiTheme="minorHAnsi" w:cstheme="minorHAnsi"/>
          <w:sz w:val="24"/>
          <w:szCs w:val="24"/>
          <w:lang w:val="en-GB"/>
        </w:rPr>
        <w:t>on the status of the project.</w:t>
      </w:r>
      <w:r w:rsidR="00033C87" w:rsidRPr="00BD7795">
        <w:rPr>
          <w:lang w:val="en-GB"/>
        </w:rPr>
        <w:t xml:space="preserve"> </w:t>
      </w:r>
    </w:p>
    <w:p w14:paraId="628CD432" w14:textId="4EEF675B" w:rsidR="00A9270F" w:rsidRDefault="00A9270F" w:rsidP="008D79BF">
      <w:pPr>
        <w:jc w:val="both"/>
        <w:rPr>
          <w:rFonts w:asciiTheme="minorHAnsi" w:hAnsiTheme="minorHAnsi" w:cstheme="minorHAnsi"/>
          <w:sz w:val="24"/>
          <w:szCs w:val="24"/>
          <w:lang w:val="en-GB"/>
        </w:rPr>
      </w:pPr>
    </w:p>
    <w:p w14:paraId="3045BAC1" w14:textId="77777777" w:rsidR="00F5657C" w:rsidRPr="008D79BF" w:rsidRDefault="00F5657C" w:rsidP="008D79BF">
      <w:pPr>
        <w:jc w:val="both"/>
        <w:rPr>
          <w:rFonts w:asciiTheme="minorHAnsi" w:hAnsiTheme="minorHAnsi" w:cstheme="minorHAnsi"/>
          <w:sz w:val="24"/>
          <w:szCs w:val="24"/>
          <w:lang w:val="en-GB"/>
        </w:rPr>
      </w:pPr>
    </w:p>
    <w:p w14:paraId="4FB566B8" w14:textId="5E639232" w:rsidR="00A503E0" w:rsidRPr="008D79BF" w:rsidRDefault="00A9270F" w:rsidP="008D79BF">
      <w:pPr>
        <w:numPr>
          <w:ilvl w:val="0"/>
          <w:numId w:val="4"/>
        </w:numPr>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 xml:space="preserve">The winner of the </w:t>
      </w:r>
      <w:r w:rsidR="00785396" w:rsidRPr="008D79BF">
        <w:rPr>
          <w:rFonts w:asciiTheme="minorHAnsi" w:hAnsiTheme="minorHAnsi" w:cstheme="minorHAnsi"/>
          <w:b/>
          <w:sz w:val="24"/>
          <w:szCs w:val="24"/>
          <w:lang w:val="en-GB"/>
        </w:rPr>
        <w:t>“</w:t>
      </w:r>
      <w:r w:rsidR="00736806" w:rsidRPr="008D79BF">
        <w:rPr>
          <w:rFonts w:asciiTheme="minorHAnsi" w:hAnsiTheme="minorHAnsi" w:cstheme="minorHAnsi"/>
          <w:sz w:val="24"/>
          <w:szCs w:val="24"/>
          <w:lang w:val="en-GB"/>
        </w:rPr>
        <w:t xml:space="preserve">ESICM – </w:t>
      </w:r>
      <w:r w:rsidR="007B59FC" w:rsidRPr="00573B4D">
        <w:rPr>
          <w:rFonts w:asciiTheme="minorHAnsi" w:hAnsiTheme="minorHAnsi" w:cstheme="minorHAnsi"/>
          <w:sz w:val="24"/>
          <w:szCs w:val="24"/>
          <w:lang w:val="en-GB"/>
        </w:rPr>
        <w:t>F</w:t>
      </w:r>
      <w:r w:rsidR="007B59FC">
        <w:rPr>
          <w:rFonts w:asciiTheme="minorHAnsi" w:hAnsiTheme="minorHAnsi" w:cstheme="minorHAnsi"/>
          <w:sz w:val="24"/>
          <w:szCs w:val="24"/>
          <w:lang w:val="en-GB"/>
        </w:rPr>
        <w:t xml:space="preserve">resenius Kabi </w:t>
      </w:r>
      <w:r w:rsidR="003E2EC9">
        <w:rPr>
          <w:rFonts w:asciiTheme="minorHAnsi" w:hAnsiTheme="minorHAnsi" w:cstheme="minorHAnsi"/>
          <w:sz w:val="24"/>
          <w:szCs w:val="24"/>
          <w:lang w:val="en-GB"/>
        </w:rPr>
        <w:t xml:space="preserve">Clinical </w:t>
      </w:r>
      <w:r w:rsidR="007B59FC">
        <w:rPr>
          <w:rFonts w:asciiTheme="minorHAnsi" w:hAnsiTheme="minorHAnsi" w:cstheme="minorHAnsi"/>
          <w:sz w:val="24"/>
          <w:szCs w:val="24"/>
          <w:lang w:val="en-GB"/>
        </w:rPr>
        <w:t>Nutrition Award</w:t>
      </w:r>
      <w:r w:rsidR="00785396" w:rsidRPr="008D79BF">
        <w:rPr>
          <w:rFonts w:asciiTheme="minorHAnsi" w:hAnsiTheme="minorHAnsi" w:cstheme="minorHAnsi"/>
          <w:sz w:val="24"/>
          <w:szCs w:val="24"/>
          <w:lang w:val="en-GB"/>
        </w:rPr>
        <w:t xml:space="preserve">” </w:t>
      </w:r>
      <w:r w:rsidRPr="008D79BF">
        <w:rPr>
          <w:rFonts w:asciiTheme="minorHAnsi" w:hAnsiTheme="minorHAnsi" w:cstheme="minorHAnsi"/>
          <w:sz w:val="24"/>
          <w:szCs w:val="24"/>
          <w:lang w:val="en-GB"/>
        </w:rPr>
        <w:t xml:space="preserve"> will be required to submit a research abstract to the ESICM Annual Congress</w:t>
      </w:r>
      <w:r w:rsidR="00A503E0" w:rsidRPr="008D79BF">
        <w:rPr>
          <w:rFonts w:asciiTheme="minorHAnsi" w:hAnsiTheme="minorHAnsi" w:cstheme="minorHAnsi"/>
          <w:sz w:val="24"/>
          <w:szCs w:val="24"/>
          <w:lang w:val="en-GB"/>
        </w:rPr>
        <w:t xml:space="preserve"> or to publish a manuscript within 2 years after the termination of his project.</w:t>
      </w:r>
    </w:p>
    <w:p w14:paraId="7D32718A" w14:textId="77777777" w:rsidR="00A503E0" w:rsidRPr="008D79BF" w:rsidRDefault="00A503E0" w:rsidP="008D79BF">
      <w:pPr>
        <w:pStyle w:val="ListParagraph"/>
        <w:rPr>
          <w:rFonts w:asciiTheme="minorHAnsi" w:hAnsiTheme="minorHAnsi" w:cstheme="minorHAnsi"/>
          <w:sz w:val="24"/>
          <w:szCs w:val="24"/>
          <w:lang w:val="en-GB"/>
        </w:rPr>
      </w:pPr>
    </w:p>
    <w:p w14:paraId="133AAD07" w14:textId="1D24EB5E" w:rsidR="00A9270F" w:rsidRPr="00601B64" w:rsidRDefault="00C14BD1" w:rsidP="008D79BF">
      <w:pPr>
        <w:numPr>
          <w:ilvl w:val="0"/>
          <w:numId w:val="4"/>
        </w:numPr>
        <w:jc w:val="both"/>
        <w:rPr>
          <w:rFonts w:asciiTheme="minorHAnsi" w:hAnsiTheme="minorHAnsi" w:cstheme="minorHAnsi"/>
          <w:sz w:val="24"/>
          <w:szCs w:val="24"/>
          <w:lang w:val="en-GB"/>
        </w:rPr>
      </w:pPr>
      <w:r w:rsidRPr="00601B64">
        <w:rPr>
          <w:rFonts w:asciiTheme="minorHAnsi" w:hAnsiTheme="minorHAnsi" w:cstheme="minorHAnsi"/>
          <w:sz w:val="24"/>
          <w:szCs w:val="24"/>
          <w:lang w:val="en-GB"/>
        </w:rPr>
        <w:t>The ESICM shall ensure to obtain t</w:t>
      </w:r>
      <w:r w:rsidR="00A9270F" w:rsidRPr="00601B64">
        <w:rPr>
          <w:rFonts w:asciiTheme="minorHAnsi" w:hAnsiTheme="minorHAnsi" w:cstheme="minorHAnsi"/>
          <w:sz w:val="24"/>
          <w:szCs w:val="24"/>
          <w:lang w:val="en-GB"/>
        </w:rPr>
        <w:t xml:space="preserve">he </w:t>
      </w:r>
      <w:r w:rsidR="001B7FA5" w:rsidRPr="00601B64">
        <w:rPr>
          <w:rFonts w:asciiTheme="minorHAnsi" w:hAnsiTheme="minorHAnsi" w:cstheme="minorHAnsi"/>
          <w:sz w:val="24"/>
          <w:szCs w:val="24"/>
          <w:lang w:val="en-GB"/>
        </w:rPr>
        <w:t>A</w:t>
      </w:r>
      <w:r w:rsidR="00A9270F" w:rsidRPr="00601B64">
        <w:rPr>
          <w:rFonts w:asciiTheme="minorHAnsi" w:hAnsiTheme="minorHAnsi" w:cstheme="minorHAnsi"/>
          <w:sz w:val="24"/>
          <w:szCs w:val="24"/>
          <w:lang w:val="en-GB"/>
        </w:rPr>
        <w:t xml:space="preserve">ward winner to acknowledge </w:t>
      </w:r>
      <w:r w:rsidR="00AE5D22" w:rsidRPr="00601B64">
        <w:rPr>
          <w:rFonts w:asciiTheme="minorHAnsi" w:hAnsiTheme="minorHAnsi" w:cstheme="minorHAnsi"/>
          <w:sz w:val="24"/>
          <w:szCs w:val="24"/>
          <w:lang w:val="en-GB"/>
        </w:rPr>
        <w:t xml:space="preserve">the </w:t>
      </w:r>
      <w:r w:rsidRPr="00601B64">
        <w:rPr>
          <w:rFonts w:asciiTheme="minorHAnsi" w:hAnsiTheme="minorHAnsi" w:cstheme="minorHAnsi"/>
          <w:sz w:val="24"/>
          <w:szCs w:val="24"/>
          <w:lang w:val="en-GB"/>
        </w:rPr>
        <w:t xml:space="preserve">participation of the </w:t>
      </w:r>
      <w:r w:rsidR="00AE5D22" w:rsidRPr="00601B64">
        <w:rPr>
          <w:rFonts w:asciiTheme="minorHAnsi" w:hAnsiTheme="minorHAnsi" w:cstheme="minorHAnsi"/>
          <w:sz w:val="24"/>
          <w:szCs w:val="24"/>
          <w:lang w:val="en-GB"/>
        </w:rPr>
        <w:t>COMPANY</w:t>
      </w:r>
      <w:r w:rsidR="005908CB" w:rsidRPr="00601B64">
        <w:rPr>
          <w:rFonts w:asciiTheme="minorHAnsi" w:hAnsiTheme="minorHAnsi" w:cstheme="minorHAnsi"/>
          <w:sz w:val="24"/>
          <w:szCs w:val="24"/>
          <w:lang w:val="en-GB"/>
        </w:rPr>
        <w:t xml:space="preserve"> and</w:t>
      </w:r>
      <w:r w:rsidR="00A9270F" w:rsidRPr="00601B64">
        <w:rPr>
          <w:rFonts w:asciiTheme="minorHAnsi" w:hAnsiTheme="minorHAnsi" w:cstheme="minorHAnsi"/>
          <w:sz w:val="24"/>
          <w:szCs w:val="24"/>
          <w:lang w:val="en-GB"/>
        </w:rPr>
        <w:t xml:space="preserve"> </w:t>
      </w:r>
      <w:r w:rsidRPr="00601B64">
        <w:rPr>
          <w:rFonts w:asciiTheme="minorHAnsi" w:hAnsiTheme="minorHAnsi" w:cstheme="minorHAnsi"/>
          <w:sz w:val="24"/>
          <w:szCs w:val="24"/>
          <w:lang w:val="en-GB"/>
        </w:rPr>
        <w:t xml:space="preserve">of the </w:t>
      </w:r>
      <w:r w:rsidR="00A9270F" w:rsidRPr="00601B64">
        <w:rPr>
          <w:rFonts w:asciiTheme="minorHAnsi" w:hAnsiTheme="minorHAnsi" w:cstheme="minorHAnsi"/>
          <w:sz w:val="24"/>
          <w:szCs w:val="24"/>
          <w:lang w:val="en-GB"/>
        </w:rPr>
        <w:t xml:space="preserve">ESICM in any publication of her/his results related to the research funded under the </w:t>
      </w:r>
      <w:r w:rsidR="000F34D6" w:rsidRPr="00601B64">
        <w:rPr>
          <w:rFonts w:asciiTheme="minorHAnsi" w:hAnsiTheme="minorHAnsi" w:cstheme="minorHAnsi"/>
          <w:b/>
          <w:sz w:val="24"/>
          <w:szCs w:val="24"/>
          <w:lang w:val="en-GB"/>
        </w:rPr>
        <w:t>“</w:t>
      </w:r>
      <w:r w:rsidR="00F4556E" w:rsidRPr="00601B64">
        <w:rPr>
          <w:rFonts w:asciiTheme="minorHAnsi" w:hAnsiTheme="minorHAnsi" w:cstheme="minorHAnsi"/>
          <w:sz w:val="24"/>
          <w:szCs w:val="24"/>
          <w:lang w:val="en-GB"/>
        </w:rPr>
        <w:t xml:space="preserve">ESICM </w:t>
      </w:r>
      <w:r w:rsidR="007B59FC">
        <w:rPr>
          <w:rFonts w:asciiTheme="minorHAnsi" w:hAnsiTheme="minorHAnsi" w:cstheme="minorHAnsi"/>
          <w:sz w:val="24"/>
          <w:szCs w:val="24"/>
          <w:lang w:val="en-GB"/>
        </w:rPr>
        <w:t xml:space="preserve">of </w:t>
      </w:r>
      <w:r w:rsidR="007B59FC" w:rsidRPr="00573B4D">
        <w:rPr>
          <w:rFonts w:asciiTheme="minorHAnsi" w:hAnsiTheme="minorHAnsi" w:cstheme="minorHAnsi"/>
          <w:sz w:val="24"/>
          <w:szCs w:val="24"/>
          <w:lang w:val="en-GB"/>
        </w:rPr>
        <w:t>F</w:t>
      </w:r>
      <w:r w:rsidR="007B59FC">
        <w:rPr>
          <w:rFonts w:asciiTheme="minorHAnsi" w:hAnsiTheme="minorHAnsi" w:cstheme="minorHAnsi"/>
          <w:sz w:val="24"/>
          <w:szCs w:val="24"/>
          <w:lang w:val="en-GB"/>
        </w:rPr>
        <w:t xml:space="preserve">resenius Kabi </w:t>
      </w:r>
      <w:r w:rsidR="003E2EC9">
        <w:rPr>
          <w:rFonts w:asciiTheme="minorHAnsi" w:hAnsiTheme="minorHAnsi" w:cstheme="minorHAnsi"/>
          <w:sz w:val="24"/>
          <w:szCs w:val="24"/>
          <w:lang w:val="en-GB"/>
        </w:rPr>
        <w:t xml:space="preserve">Clinical </w:t>
      </w:r>
      <w:r w:rsidR="007B59FC">
        <w:rPr>
          <w:rFonts w:asciiTheme="minorHAnsi" w:hAnsiTheme="minorHAnsi" w:cstheme="minorHAnsi"/>
          <w:sz w:val="24"/>
          <w:szCs w:val="24"/>
          <w:lang w:val="en-GB"/>
        </w:rPr>
        <w:t>Nutrition Award</w:t>
      </w:r>
      <w:r w:rsidR="000F34D6" w:rsidRPr="00601B64">
        <w:rPr>
          <w:rFonts w:asciiTheme="minorHAnsi" w:hAnsiTheme="minorHAnsi" w:cstheme="minorHAnsi"/>
          <w:sz w:val="24"/>
          <w:szCs w:val="24"/>
          <w:lang w:val="en-GB"/>
        </w:rPr>
        <w:t>”</w:t>
      </w:r>
      <w:r w:rsidRPr="00601B64">
        <w:rPr>
          <w:rFonts w:asciiTheme="minorHAnsi" w:hAnsiTheme="minorHAnsi" w:cstheme="minorHAnsi"/>
          <w:sz w:val="24"/>
          <w:szCs w:val="24"/>
          <w:lang w:val="en-GB"/>
        </w:rPr>
        <w:t>.</w:t>
      </w:r>
    </w:p>
    <w:p w14:paraId="4D0C9C9D" w14:textId="77777777" w:rsidR="000F34D6" w:rsidRPr="00601B64" w:rsidRDefault="000F34D6" w:rsidP="008D79BF">
      <w:pPr>
        <w:ind w:left="360"/>
        <w:jc w:val="both"/>
        <w:rPr>
          <w:rFonts w:asciiTheme="minorHAnsi" w:hAnsiTheme="minorHAnsi" w:cstheme="minorHAnsi"/>
          <w:sz w:val="24"/>
          <w:szCs w:val="24"/>
          <w:lang w:val="en-GB"/>
        </w:rPr>
      </w:pPr>
    </w:p>
    <w:p w14:paraId="60E3FD9B" w14:textId="42716D88" w:rsidR="00F5657C" w:rsidRPr="00BD7795" w:rsidRDefault="00A9270F" w:rsidP="00F5657C">
      <w:pPr>
        <w:pStyle w:val="ListParagraph"/>
        <w:numPr>
          <w:ilvl w:val="0"/>
          <w:numId w:val="4"/>
        </w:numPr>
        <w:jc w:val="both"/>
        <w:rPr>
          <w:lang w:val="en-GB"/>
        </w:rPr>
      </w:pPr>
      <w:r w:rsidRPr="00BF6F8D">
        <w:rPr>
          <w:rFonts w:asciiTheme="minorHAnsi" w:hAnsiTheme="minorHAnsi" w:cstheme="minorHAnsi"/>
          <w:sz w:val="24"/>
          <w:szCs w:val="24"/>
          <w:lang w:val="en-GB"/>
        </w:rPr>
        <w:t xml:space="preserve">ESICM warrants to </w:t>
      </w:r>
      <w:r w:rsidR="00F4556E" w:rsidRPr="00BF6F8D">
        <w:rPr>
          <w:rFonts w:asciiTheme="minorHAnsi" w:hAnsiTheme="minorHAnsi" w:cstheme="minorHAnsi"/>
          <w:sz w:val="24"/>
          <w:szCs w:val="24"/>
          <w:lang w:val="en-GB"/>
        </w:rPr>
        <w:t xml:space="preserve">the COMPANY </w:t>
      </w:r>
      <w:r w:rsidRPr="00BF6F8D">
        <w:rPr>
          <w:rFonts w:asciiTheme="minorHAnsi" w:hAnsiTheme="minorHAnsi" w:cstheme="minorHAnsi"/>
          <w:sz w:val="24"/>
          <w:szCs w:val="24"/>
          <w:lang w:val="en-GB"/>
        </w:rPr>
        <w:t>that in performing its services, the relevant statutory provisions, including, without limitation, those relating to research using third-party funds, will be complied with.</w:t>
      </w:r>
      <w:r w:rsidR="00D10B04" w:rsidRPr="00BD7795">
        <w:rPr>
          <w:lang w:val="en-GB"/>
        </w:rPr>
        <w:t xml:space="preserve"> </w:t>
      </w:r>
      <w:bookmarkStart w:id="1" w:name="_Hlk65827057"/>
    </w:p>
    <w:p w14:paraId="5A4E98C7" w14:textId="42C24687" w:rsidR="006343F0" w:rsidRDefault="006343F0" w:rsidP="0024404B">
      <w:pPr>
        <w:pStyle w:val="ListParagraph"/>
        <w:ind w:left="360"/>
        <w:jc w:val="both"/>
        <w:rPr>
          <w:rFonts w:asciiTheme="minorHAnsi" w:hAnsiTheme="minorHAnsi" w:cstheme="minorHAnsi"/>
          <w:sz w:val="24"/>
          <w:szCs w:val="24"/>
          <w:lang w:val="en-GB"/>
        </w:rPr>
      </w:pPr>
      <w:r w:rsidRPr="006343F0">
        <w:rPr>
          <w:rFonts w:asciiTheme="minorHAnsi" w:hAnsiTheme="minorHAnsi" w:cstheme="minorHAnsi"/>
          <w:sz w:val="24"/>
          <w:szCs w:val="24"/>
          <w:lang w:val="en-GB"/>
        </w:rPr>
        <w:t xml:space="preserve">The </w:t>
      </w:r>
      <w:r w:rsidR="00150E07">
        <w:rPr>
          <w:rFonts w:asciiTheme="minorHAnsi" w:hAnsiTheme="minorHAnsi" w:cstheme="minorHAnsi"/>
          <w:sz w:val="24"/>
          <w:szCs w:val="24"/>
          <w:lang w:val="en-GB"/>
        </w:rPr>
        <w:t>ESICM warrants that it will</w:t>
      </w:r>
      <w:r w:rsidR="0024404B">
        <w:rPr>
          <w:rFonts w:asciiTheme="minorHAnsi" w:hAnsiTheme="minorHAnsi" w:cstheme="minorHAnsi"/>
          <w:sz w:val="24"/>
          <w:szCs w:val="24"/>
          <w:lang w:val="en-GB"/>
        </w:rPr>
        <w:t>,</w:t>
      </w:r>
      <w:r w:rsidR="00150E07">
        <w:rPr>
          <w:rFonts w:asciiTheme="minorHAnsi" w:hAnsiTheme="minorHAnsi" w:cstheme="minorHAnsi"/>
          <w:sz w:val="24"/>
          <w:szCs w:val="24"/>
          <w:lang w:val="en-GB"/>
        </w:rPr>
        <w:t xml:space="preserve"> by its own, and also will obtain and ensure the Award</w:t>
      </w:r>
      <w:r w:rsidR="006028AA">
        <w:rPr>
          <w:rFonts w:asciiTheme="minorHAnsi" w:hAnsiTheme="minorHAnsi" w:cstheme="minorHAnsi"/>
          <w:sz w:val="24"/>
          <w:szCs w:val="24"/>
          <w:lang w:val="en-GB"/>
        </w:rPr>
        <w:t>’s</w:t>
      </w:r>
      <w:r w:rsidR="00150E07">
        <w:rPr>
          <w:rFonts w:asciiTheme="minorHAnsi" w:hAnsiTheme="minorHAnsi" w:cstheme="minorHAnsi"/>
          <w:sz w:val="24"/>
          <w:szCs w:val="24"/>
          <w:lang w:val="en-GB"/>
        </w:rPr>
        <w:t xml:space="preserve"> winner to, </w:t>
      </w:r>
      <w:r w:rsidRPr="006343F0">
        <w:rPr>
          <w:rFonts w:asciiTheme="minorHAnsi" w:hAnsiTheme="minorHAnsi" w:cstheme="minorHAnsi"/>
          <w:sz w:val="24"/>
          <w:szCs w:val="24"/>
          <w:lang w:val="en-GB"/>
        </w:rPr>
        <w:t>act in compliance with clinical best practices and all applicable permissions, approvals, laws, regulations and protocols</w:t>
      </w:r>
      <w:r w:rsidR="006028AA">
        <w:rPr>
          <w:rFonts w:asciiTheme="minorHAnsi" w:hAnsiTheme="minorHAnsi" w:cstheme="minorHAnsi"/>
          <w:sz w:val="24"/>
          <w:szCs w:val="24"/>
          <w:lang w:val="en-GB"/>
        </w:rPr>
        <w:t>, including (but not limited to) the laws and regulations of the country of the Award’s winner</w:t>
      </w:r>
      <w:r w:rsidR="00C16137">
        <w:rPr>
          <w:rFonts w:asciiTheme="minorHAnsi" w:hAnsiTheme="minorHAnsi" w:cstheme="minorHAnsi"/>
          <w:sz w:val="24"/>
          <w:szCs w:val="24"/>
          <w:lang w:val="en-GB"/>
        </w:rPr>
        <w:t xml:space="preserve">, which includes any prior declaration and/or authorization(s) that would be required by the relevant local healthcare authorities or </w:t>
      </w:r>
      <w:r w:rsidR="00504946">
        <w:rPr>
          <w:rFonts w:asciiTheme="minorHAnsi" w:hAnsiTheme="minorHAnsi" w:cstheme="minorHAnsi"/>
          <w:sz w:val="24"/>
          <w:szCs w:val="24"/>
          <w:lang w:val="en-GB"/>
        </w:rPr>
        <w:t xml:space="preserve">of </w:t>
      </w:r>
      <w:r w:rsidR="00C16137">
        <w:rPr>
          <w:rFonts w:asciiTheme="minorHAnsi" w:hAnsiTheme="minorHAnsi" w:cstheme="minorHAnsi"/>
          <w:sz w:val="24"/>
          <w:szCs w:val="24"/>
          <w:lang w:val="en-GB"/>
        </w:rPr>
        <w:t xml:space="preserve">the </w:t>
      </w:r>
      <w:r w:rsidR="00504946">
        <w:rPr>
          <w:rFonts w:asciiTheme="minorHAnsi" w:hAnsiTheme="minorHAnsi" w:cstheme="minorHAnsi"/>
          <w:sz w:val="24"/>
          <w:szCs w:val="24"/>
          <w:lang w:val="en-GB"/>
        </w:rPr>
        <w:t xml:space="preserve">institution employing the </w:t>
      </w:r>
      <w:r w:rsidR="00504946" w:rsidRPr="00504946">
        <w:rPr>
          <w:rFonts w:asciiTheme="minorHAnsi" w:hAnsiTheme="minorHAnsi" w:cstheme="minorHAnsi"/>
          <w:sz w:val="24"/>
          <w:szCs w:val="24"/>
          <w:lang w:val="en-GB"/>
        </w:rPr>
        <w:t>Award’s winner</w:t>
      </w:r>
      <w:r w:rsidR="00C16137">
        <w:rPr>
          <w:rFonts w:asciiTheme="minorHAnsi" w:hAnsiTheme="minorHAnsi" w:cstheme="minorHAnsi"/>
          <w:sz w:val="24"/>
          <w:szCs w:val="24"/>
          <w:lang w:val="en-GB"/>
        </w:rPr>
        <w:t>.</w:t>
      </w:r>
    </w:p>
    <w:p w14:paraId="32188189" w14:textId="5C3B0CF1" w:rsidR="00241541" w:rsidRPr="006343F0" w:rsidRDefault="00BF6F8D" w:rsidP="0024404B">
      <w:pPr>
        <w:pStyle w:val="ListParagraph"/>
        <w:ind w:left="360"/>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In addition, the ESICM undertakes to make in due time all declarations and/or to obtain any authorization</w:t>
      </w:r>
      <w:r w:rsidR="000F613B">
        <w:rPr>
          <w:rFonts w:asciiTheme="minorHAnsi" w:hAnsiTheme="minorHAnsi" w:cstheme="minorHAnsi"/>
          <w:sz w:val="24"/>
          <w:szCs w:val="24"/>
          <w:lang w:val="en-GB"/>
        </w:rPr>
        <w:t>s</w:t>
      </w:r>
      <w:r>
        <w:rPr>
          <w:rFonts w:asciiTheme="minorHAnsi" w:hAnsiTheme="minorHAnsi" w:cstheme="minorHAnsi"/>
          <w:sz w:val="24"/>
          <w:szCs w:val="24"/>
          <w:lang w:val="en-GB"/>
        </w:rPr>
        <w:t xml:space="preserve"> from any relevant healthcare authorities regarding the existence and the performance of the present agreement (especially with Swiss and Belgian authorities). And without prejudice to the preceding, the Company is free to disclose the existence and content and benefits of the present contract to its affiliates and to any third party as required by any applicable laws and regulations.</w:t>
      </w:r>
    </w:p>
    <w:p w14:paraId="6BF06BAB" w14:textId="20B31834" w:rsidR="00F5657C" w:rsidRDefault="00F5657C" w:rsidP="00F5657C">
      <w:pPr>
        <w:pStyle w:val="ListParagraph"/>
        <w:rPr>
          <w:rFonts w:asciiTheme="minorHAnsi" w:hAnsiTheme="minorHAnsi" w:cstheme="minorHAnsi"/>
          <w:sz w:val="24"/>
          <w:szCs w:val="24"/>
          <w:lang w:val="en-GB"/>
        </w:rPr>
      </w:pPr>
    </w:p>
    <w:p w14:paraId="77E12047" w14:textId="48B9B1D7" w:rsidR="00A9270F" w:rsidRPr="00F5657C" w:rsidRDefault="00D10B04" w:rsidP="00F5657C">
      <w:pPr>
        <w:pStyle w:val="ListParagraph"/>
        <w:numPr>
          <w:ilvl w:val="0"/>
          <w:numId w:val="4"/>
        </w:numPr>
        <w:jc w:val="both"/>
        <w:rPr>
          <w:rFonts w:asciiTheme="minorHAnsi" w:hAnsiTheme="minorHAnsi" w:cstheme="minorHAnsi"/>
          <w:sz w:val="24"/>
          <w:szCs w:val="24"/>
          <w:lang w:val="en-GB"/>
        </w:rPr>
      </w:pPr>
      <w:r w:rsidRPr="00F5657C">
        <w:rPr>
          <w:rFonts w:asciiTheme="minorHAnsi" w:hAnsiTheme="minorHAnsi" w:cstheme="minorHAnsi"/>
          <w:sz w:val="24"/>
          <w:szCs w:val="24"/>
          <w:lang w:val="en-GB"/>
        </w:rPr>
        <w:t>ESICM</w:t>
      </w:r>
      <w:bookmarkEnd w:id="1"/>
      <w:r w:rsidRPr="00F5657C">
        <w:rPr>
          <w:rFonts w:asciiTheme="minorHAnsi" w:hAnsiTheme="minorHAnsi" w:cstheme="minorHAnsi"/>
          <w:sz w:val="24"/>
          <w:szCs w:val="24"/>
          <w:lang w:val="en-GB"/>
        </w:rPr>
        <w:t xml:space="preserve"> hold the Company harmless from and against any claim, action and/or sanction brought in relation to any breach of this </w:t>
      </w:r>
      <w:r w:rsidR="00F5657C">
        <w:rPr>
          <w:rFonts w:asciiTheme="minorHAnsi" w:hAnsiTheme="minorHAnsi" w:cstheme="minorHAnsi"/>
          <w:sz w:val="24"/>
          <w:szCs w:val="24"/>
          <w:lang w:val="en-GB"/>
        </w:rPr>
        <w:t xml:space="preserve">agreement (especially of the obligations of the articles </w:t>
      </w:r>
      <w:r w:rsidR="00033C87">
        <w:rPr>
          <w:rFonts w:asciiTheme="minorHAnsi" w:hAnsiTheme="minorHAnsi" w:cstheme="minorHAnsi"/>
          <w:sz w:val="24"/>
          <w:szCs w:val="24"/>
          <w:lang w:val="en-GB"/>
        </w:rPr>
        <w:t xml:space="preserve">16, </w:t>
      </w:r>
      <w:r w:rsidR="00F5657C">
        <w:rPr>
          <w:rFonts w:asciiTheme="minorHAnsi" w:hAnsiTheme="minorHAnsi" w:cstheme="minorHAnsi"/>
          <w:sz w:val="24"/>
          <w:szCs w:val="24"/>
          <w:lang w:val="en-GB"/>
        </w:rPr>
        <w:t xml:space="preserve">17 and 20) </w:t>
      </w:r>
      <w:r w:rsidRPr="00F5657C">
        <w:rPr>
          <w:rFonts w:asciiTheme="minorHAnsi" w:hAnsiTheme="minorHAnsi" w:cstheme="minorHAnsi"/>
          <w:sz w:val="24"/>
          <w:szCs w:val="24"/>
          <w:lang w:val="en-GB"/>
        </w:rPr>
        <w:t>by ESCIM and/or its co-contractors, and ESICM shall indemnify accordingly the Company from any resulting damage</w:t>
      </w:r>
      <w:r w:rsidR="001B7FA5">
        <w:rPr>
          <w:rFonts w:asciiTheme="minorHAnsi" w:hAnsiTheme="minorHAnsi" w:cstheme="minorHAnsi"/>
          <w:sz w:val="24"/>
          <w:szCs w:val="24"/>
          <w:lang w:val="en-GB"/>
        </w:rPr>
        <w:t>s</w:t>
      </w:r>
      <w:r w:rsidRPr="00F5657C">
        <w:rPr>
          <w:rFonts w:asciiTheme="minorHAnsi" w:hAnsiTheme="minorHAnsi" w:cstheme="minorHAnsi"/>
          <w:sz w:val="24"/>
          <w:szCs w:val="24"/>
          <w:lang w:val="en-GB"/>
        </w:rPr>
        <w:t xml:space="preserve"> (of any kind whatsoever) for the Company.</w:t>
      </w:r>
    </w:p>
    <w:p w14:paraId="12A03D8E" w14:textId="77777777" w:rsidR="00A9270F" w:rsidRPr="008D79BF" w:rsidRDefault="00A9270F" w:rsidP="008D79BF">
      <w:pPr>
        <w:jc w:val="both"/>
        <w:rPr>
          <w:rFonts w:asciiTheme="minorHAnsi" w:hAnsiTheme="minorHAnsi" w:cstheme="minorHAnsi"/>
          <w:sz w:val="24"/>
          <w:szCs w:val="24"/>
          <w:lang w:val="en-GB"/>
        </w:rPr>
      </w:pPr>
    </w:p>
    <w:p w14:paraId="0697447D" w14:textId="50755E06" w:rsidR="00D57130" w:rsidRPr="00D57130" w:rsidRDefault="00A9270F" w:rsidP="00D57130">
      <w:pPr>
        <w:ind w:left="360" w:hanging="360"/>
        <w:jc w:val="both"/>
        <w:rPr>
          <w:rFonts w:asciiTheme="minorHAnsi" w:hAnsiTheme="minorHAnsi" w:cstheme="minorHAnsi"/>
          <w:sz w:val="24"/>
          <w:szCs w:val="24"/>
          <w:lang w:val="en-GB"/>
        </w:rPr>
      </w:pPr>
      <w:r w:rsidRPr="008D79BF">
        <w:rPr>
          <w:rFonts w:asciiTheme="minorHAnsi" w:hAnsiTheme="minorHAnsi" w:cstheme="minorHAnsi"/>
          <w:sz w:val="24"/>
          <w:szCs w:val="24"/>
          <w:lang w:val="en-GB"/>
        </w:rPr>
        <w:t>2</w:t>
      </w:r>
      <w:r w:rsidR="00A503E0" w:rsidRPr="008D79BF">
        <w:rPr>
          <w:rFonts w:asciiTheme="minorHAnsi" w:hAnsiTheme="minorHAnsi" w:cstheme="minorHAnsi"/>
          <w:sz w:val="24"/>
          <w:szCs w:val="24"/>
          <w:lang w:val="en-GB"/>
        </w:rPr>
        <w:t>1</w:t>
      </w:r>
      <w:r w:rsidRPr="008D79BF">
        <w:rPr>
          <w:rFonts w:asciiTheme="minorHAnsi" w:hAnsiTheme="minorHAnsi" w:cstheme="minorHAnsi"/>
          <w:sz w:val="24"/>
          <w:szCs w:val="24"/>
          <w:lang w:val="en-GB"/>
        </w:rPr>
        <w:t xml:space="preserve">. </w:t>
      </w:r>
      <w:r w:rsidR="00D57130" w:rsidRPr="00D57130">
        <w:rPr>
          <w:rFonts w:asciiTheme="minorHAnsi" w:hAnsiTheme="minorHAnsi" w:cstheme="minorHAnsi"/>
          <w:sz w:val="24"/>
          <w:szCs w:val="24"/>
          <w:lang w:val="en-GB"/>
        </w:rPr>
        <w:t xml:space="preserve">Should any personal data be exchanged in connection with this agreement, each party agrees to comply with applicable privacy law including, without limitation, EU Regulation 2016/679 (GDPR). Essential information on how personal data will be processed by the </w:t>
      </w:r>
      <w:r w:rsidR="00D57130">
        <w:rPr>
          <w:rFonts w:asciiTheme="minorHAnsi" w:hAnsiTheme="minorHAnsi" w:cstheme="minorHAnsi"/>
          <w:sz w:val="24"/>
          <w:szCs w:val="24"/>
          <w:lang w:val="en-GB"/>
        </w:rPr>
        <w:t>Company</w:t>
      </w:r>
      <w:r w:rsidR="00D57130" w:rsidRPr="00D57130">
        <w:rPr>
          <w:rFonts w:asciiTheme="minorHAnsi" w:hAnsiTheme="minorHAnsi" w:cstheme="minorHAnsi"/>
          <w:sz w:val="24"/>
          <w:szCs w:val="24"/>
          <w:lang w:val="en-GB"/>
        </w:rPr>
        <w:t xml:space="preserve"> is available at: https://www.fphcare.com/fr-fr/footer/privacy-statement/</w:t>
      </w:r>
    </w:p>
    <w:p w14:paraId="601DAD16" w14:textId="41A4FDEC" w:rsidR="000407BD" w:rsidRDefault="00D57130" w:rsidP="00D57130">
      <w:pPr>
        <w:ind w:left="360"/>
        <w:jc w:val="both"/>
        <w:rPr>
          <w:rFonts w:asciiTheme="minorHAnsi" w:hAnsiTheme="minorHAnsi" w:cstheme="minorHAnsi"/>
          <w:sz w:val="24"/>
          <w:szCs w:val="24"/>
          <w:lang w:val="en-GB"/>
        </w:rPr>
      </w:pPr>
      <w:r w:rsidRPr="00D57130">
        <w:rPr>
          <w:rFonts w:asciiTheme="minorHAnsi" w:hAnsiTheme="minorHAnsi" w:cstheme="minorHAnsi"/>
          <w:sz w:val="24"/>
          <w:szCs w:val="24"/>
          <w:lang w:val="en-GB"/>
        </w:rPr>
        <w:t>Neither party will be liable to the other for any breach of applicable privacy law</w:t>
      </w:r>
      <w:r>
        <w:rPr>
          <w:rFonts w:asciiTheme="minorHAnsi" w:hAnsiTheme="minorHAnsi" w:cstheme="minorHAnsi"/>
          <w:sz w:val="24"/>
          <w:szCs w:val="24"/>
          <w:lang w:val="en-GB"/>
        </w:rPr>
        <w:t>s.</w:t>
      </w:r>
    </w:p>
    <w:p w14:paraId="49A4ED82" w14:textId="77777777" w:rsidR="000407BD" w:rsidRDefault="000407BD" w:rsidP="008D79BF">
      <w:pPr>
        <w:ind w:left="360" w:hanging="360"/>
        <w:jc w:val="both"/>
        <w:rPr>
          <w:rFonts w:asciiTheme="minorHAnsi" w:hAnsiTheme="minorHAnsi" w:cstheme="minorHAnsi"/>
          <w:sz w:val="24"/>
          <w:szCs w:val="24"/>
          <w:lang w:val="en-GB"/>
        </w:rPr>
      </w:pPr>
    </w:p>
    <w:p w14:paraId="28662A82" w14:textId="63A4CD26" w:rsidR="00A9270F" w:rsidRPr="000407BD" w:rsidRDefault="00A9270F" w:rsidP="000407BD">
      <w:pPr>
        <w:pStyle w:val="ListParagraph"/>
        <w:numPr>
          <w:ilvl w:val="0"/>
          <w:numId w:val="4"/>
        </w:numPr>
        <w:jc w:val="both"/>
        <w:rPr>
          <w:rFonts w:asciiTheme="minorHAnsi" w:hAnsiTheme="minorHAnsi" w:cstheme="minorHAnsi"/>
          <w:sz w:val="24"/>
          <w:szCs w:val="24"/>
          <w:lang w:val="en-GB"/>
        </w:rPr>
      </w:pPr>
      <w:r w:rsidRPr="000407BD">
        <w:rPr>
          <w:rFonts w:asciiTheme="minorHAnsi" w:hAnsiTheme="minorHAnsi" w:cstheme="minorHAnsi"/>
          <w:sz w:val="24"/>
          <w:szCs w:val="24"/>
          <w:lang w:val="en-GB"/>
        </w:rPr>
        <w:t xml:space="preserve">This agreement is subject to the laws of </w:t>
      </w:r>
      <w:r w:rsidR="00A503E0" w:rsidRPr="000407BD">
        <w:rPr>
          <w:rFonts w:asciiTheme="minorHAnsi" w:hAnsiTheme="minorHAnsi" w:cstheme="minorHAnsi"/>
          <w:sz w:val="24"/>
          <w:szCs w:val="24"/>
          <w:lang w:val="en-GB"/>
        </w:rPr>
        <w:t>Belgium</w:t>
      </w:r>
      <w:r w:rsidRPr="000407BD">
        <w:rPr>
          <w:rFonts w:asciiTheme="minorHAnsi" w:hAnsiTheme="minorHAnsi" w:cstheme="minorHAnsi"/>
          <w:sz w:val="24"/>
          <w:szCs w:val="24"/>
          <w:lang w:val="en-GB"/>
        </w:rPr>
        <w:t xml:space="preserve">. </w:t>
      </w:r>
      <w:r w:rsidR="006452D8" w:rsidRPr="000407BD">
        <w:rPr>
          <w:rFonts w:asciiTheme="minorHAnsi" w:hAnsiTheme="minorHAnsi" w:cstheme="minorHAnsi"/>
          <w:sz w:val="24"/>
          <w:szCs w:val="24"/>
          <w:lang w:val="en-GB"/>
        </w:rPr>
        <w:t>Any disputes arising out of or in connection with this agreement shall be submitted to the exclusive jurisdiction of the relevant courts of Brussels (Belgium).</w:t>
      </w:r>
      <w:r w:rsidR="006452D8" w:rsidRPr="00BD7795">
        <w:rPr>
          <w:lang w:val="en-GB"/>
        </w:rPr>
        <w:t xml:space="preserve"> </w:t>
      </w:r>
    </w:p>
    <w:p w14:paraId="7279805C" w14:textId="77777777" w:rsidR="00A9270F" w:rsidRPr="008D79BF" w:rsidRDefault="00A9270F" w:rsidP="008D79BF">
      <w:pPr>
        <w:jc w:val="both"/>
        <w:rPr>
          <w:rFonts w:asciiTheme="minorHAnsi" w:hAnsiTheme="minorHAnsi" w:cstheme="minorHAnsi"/>
          <w:sz w:val="24"/>
          <w:szCs w:val="24"/>
          <w:lang w:val="en-GB"/>
        </w:rPr>
      </w:pPr>
    </w:p>
    <w:p w14:paraId="3A3E4009" w14:textId="77777777" w:rsidR="00A9270F" w:rsidRPr="008D79BF" w:rsidRDefault="00A9270F" w:rsidP="008D79BF">
      <w:pPr>
        <w:jc w:val="both"/>
        <w:outlineLvl w:val="0"/>
        <w:rPr>
          <w:rFonts w:asciiTheme="minorHAnsi" w:hAnsiTheme="minorHAnsi" w:cstheme="minorHAnsi"/>
          <w:sz w:val="24"/>
          <w:szCs w:val="24"/>
          <w:lang w:val="en-GB"/>
        </w:rPr>
      </w:pPr>
    </w:p>
    <w:p w14:paraId="68BA8F23" w14:textId="28D3AC7D" w:rsidR="00C86B71" w:rsidRPr="0052779F" w:rsidRDefault="00C86B71" w:rsidP="00171B9C">
      <w:pPr>
        <w:rPr>
          <w:rFonts w:asciiTheme="minorHAnsi" w:hAnsiTheme="minorHAnsi" w:cstheme="minorHAnsi"/>
          <w:sz w:val="24"/>
          <w:szCs w:val="24"/>
          <w:lang w:val="en-US"/>
        </w:rPr>
      </w:pPr>
    </w:p>
    <w:sectPr w:rsidR="00C86B71" w:rsidRPr="0052779F" w:rsidSect="00DC52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52E8" w14:textId="77777777" w:rsidR="002B2ADC" w:rsidRDefault="002B2ADC" w:rsidP="00A9270F">
      <w:r>
        <w:separator/>
      </w:r>
    </w:p>
  </w:endnote>
  <w:endnote w:type="continuationSeparator" w:id="0">
    <w:p w14:paraId="593041FB" w14:textId="77777777" w:rsidR="002B2ADC" w:rsidRDefault="002B2ADC" w:rsidP="00A9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B2D4" w14:textId="77777777" w:rsidR="008C2822" w:rsidRDefault="008C2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08750" w14:textId="77777777" w:rsidR="002B2ADC" w:rsidRDefault="002B2ADC" w:rsidP="00E27D28">
    <w:pPr>
      <w:pStyle w:val="Footer"/>
      <w:jc w:val="center"/>
      <w:rPr>
        <w:rStyle w:val="PageNumber"/>
        <w:lang w:val="en-GB"/>
      </w:rPr>
    </w:pPr>
    <w:r w:rsidRPr="00647958">
      <w:rPr>
        <w:rStyle w:val="PageNumber"/>
        <w:lang w:val="en-GB"/>
      </w:rPr>
      <w:t xml:space="preserve">ESICM </w:t>
    </w:r>
    <w:r>
      <w:rPr>
        <w:rStyle w:val="PageNumber"/>
        <w:lang w:val="en-GB"/>
      </w:rPr>
      <w:t>&amp;</w:t>
    </w:r>
    <w:r w:rsidRPr="00647958">
      <w:rPr>
        <w:rStyle w:val="PageNumber"/>
        <w:lang w:val="en-GB"/>
      </w:rPr>
      <w:t>Industry Resear</w:t>
    </w:r>
    <w:r>
      <w:rPr>
        <w:rStyle w:val="PageNumber"/>
        <w:lang w:val="en-GB"/>
      </w:rPr>
      <w:t>ch A</w:t>
    </w:r>
    <w:r w:rsidRPr="00647958">
      <w:rPr>
        <w:rStyle w:val="PageNumber"/>
        <w:lang w:val="en-GB"/>
      </w:rPr>
      <w:t xml:space="preserve">ward </w:t>
    </w:r>
  </w:p>
  <w:p w14:paraId="1873EDE5" w14:textId="7ACC77B6" w:rsidR="002B2ADC" w:rsidRPr="00647958" w:rsidRDefault="002B2ADC" w:rsidP="00E27D28">
    <w:pPr>
      <w:pStyle w:val="Footer"/>
      <w:jc w:val="center"/>
      <w:rPr>
        <w:lang w:val="en-GB"/>
      </w:rPr>
    </w:pPr>
    <w:r w:rsidRPr="00647958">
      <w:rPr>
        <w:rStyle w:val="PageNumber"/>
        <w:lang w:val="en-GB"/>
      </w:rPr>
      <w:t xml:space="preserve">Page </w:t>
    </w:r>
    <w:r w:rsidRPr="00E437FA">
      <w:rPr>
        <w:rStyle w:val="PageNumber"/>
      </w:rPr>
      <w:fldChar w:fldCharType="begin"/>
    </w:r>
    <w:r w:rsidRPr="00647958">
      <w:rPr>
        <w:rStyle w:val="PageNumber"/>
        <w:lang w:val="en-GB"/>
      </w:rPr>
      <w:instrText xml:space="preserve"> PAGE </w:instrText>
    </w:r>
    <w:r w:rsidRPr="00E437FA">
      <w:rPr>
        <w:rStyle w:val="PageNumber"/>
      </w:rPr>
      <w:fldChar w:fldCharType="separate"/>
    </w:r>
    <w:r w:rsidR="00E14911">
      <w:rPr>
        <w:rStyle w:val="PageNumber"/>
        <w:noProof/>
        <w:lang w:val="en-GB"/>
      </w:rPr>
      <w:t>1</w:t>
    </w:r>
    <w:r w:rsidRPr="00E437FA">
      <w:rPr>
        <w:rStyle w:val="PageNumber"/>
      </w:rPr>
      <w:fldChar w:fldCharType="end"/>
    </w:r>
    <w:r w:rsidRPr="00647958">
      <w:rPr>
        <w:rStyle w:val="PageNumber"/>
        <w:lang w:val="en-GB"/>
      </w:rPr>
      <w:t xml:space="preserve"> of </w:t>
    </w:r>
    <w:r w:rsidRPr="00E437FA">
      <w:rPr>
        <w:rStyle w:val="PageNumber"/>
      </w:rPr>
      <w:fldChar w:fldCharType="begin"/>
    </w:r>
    <w:r w:rsidRPr="00647958">
      <w:rPr>
        <w:rStyle w:val="PageNumber"/>
        <w:lang w:val="en-GB"/>
      </w:rPr>
      <w:instrText xml:space="preserve"> NUMPAGES </w:instrText>
    </w:r>
    <w:r w:rsidRPr="00E437FA">
      <w:rPr>
        <w:rStyle w:val="PageNumber"/>
      </w:rPr>
      <w:fldChar w:fldCharType="separate"/>
    </w:r>
    <w:r w:rsidR="00E14911">
      <w:rPr>
        <w:rStyle w:val="PageNumber"/>
        <w:noProof/>
        <w:lang w:val="en-GB"/>
      </w:rPr>
      <w:t>4</w:t>
    </w:r>
    <w:r w:rsidRPr="00E437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0F1B" w14:textId="77777777" w:rsidR="008C2822" w:rsidRDefault="008C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DE3A0" w14:textId="77777777" w:rsidR="002B2ADC" w:rsidRDefault="002B2ADC" w:rsidP="00A9270F">
      <w:r>
        <w:separator/>
      </w:r>
    </w:p>
  </w:footnote>
  <w:footnote w:type="continuationSeparator" w:id="0">
    <w:p w14:paraId="7F38EF44" w14:textId="77777777" w:rsidR="002B2ADC" w:rsidRDefault="002B2ADC" w:rsidP="00A9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EFB25" w14:textId="77777777" w:rsidR="008C2822" w:rsidRDefault="008C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B2ADC" w:rsidRPr="007B59FC" w14:paraId="57863F42" w14:textId="77777777" w:rsidTr="001B71C3">
      <w:tc>
        <w:tcPr>
          <w:tcW w:w="4531" w:type="dxa"/>
        </w:tcPr>
        <w:p w14:paraId="0A5482F6" w14:textId="12490AED" w:rsidR="002B2ADC" w:rsidRDefault="003D683D" w:rsidP="006136A8">
          <w:pPr>
            <w:pStyle w:val="Header"/>
            <w:rPr>
              <w:noProof/>
            </w:rPr>
          </w:pPr>
          <w:r>
            <w:rPr>
              <w:noProof/>
              <w:lang w:val="fr-BE" w:eastAsia="fr-BE"/>
            </w:rPr>
            <w:drawing>
              <wp:inline distT="0" distB="0" distL="0" distR="0" wp14:anchorId="6D42DF6F" wp14:editId="39828B14">
                <wp:extent cx="2503805" cy="1043940"/>
                <wp:effectExtent l="0" t="0" r="0" b="0"/>
                <wp:docPr id="18081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5307" name="Picture 2"/>
                        <pic:cNvPicPr>
                          <a:picLocks noChangeAspect="1"/>
                        </pic:cNvPicPr>
                      </pic:nvPicPr>
                      <pic:blipFill>
                        <a:blip r:embed="rId1"/>
                        <a:stretch>
                          <a:fillRect/>
                        </a:stretch>
                      </pic:blipFill>
                      <pic:spPr>
                        <a:xfrm>
                          <a:off x="0" y="0"/>
                          <a:ext cx="2503805" cy="1043940"/>
                        </a:xfrm>
                        <a:prstGeom prst="rect">
                          <a:avLst/>
                        </a:prstGeom>
                      </pic:spPr>
                    </pic:pic>
                  </a:graphicData>
                </a:graphic>
              </wp:inline>
            </w:drawing>
          </w:r>
        </w:p>
      </w:tc>
      <w:tc>
        <w:tcPr>
          <w:tcW w:w="4531" w:type="dxa"/>
        </w:tcPr>
        <w:p w14:paraId="6730D5C8" w14:textId="1CAD5ED1" w:rsidR="002B2ADC" w:rsidRPr="007B59FC" w:rsidRDefault="002B2ADC" w:rsidP="006136A8">
          <w:pPr>
            <w:pStyle w:val="Header"/>
            <w:rPr>
              <w:noProof/>
              <w:lang w:val="en-GB"/>
            </w:rPr>
          </w:pPr>
        </w:p>
      </w:tc>
    </w:tr>
  </w:tbl>
  <w:p w14:paraId="5435AC81" w14:textId="77777777" w:rsidR="002B2ADC" w:rsidRPr="002571E6" w:rsidRDefault="002B2ADC" w:rsidP="006136A8">
    <w:pPr>
      <w:pStyle w:val="Header"/>
      <w:rPr>
        <w:lang w:val="en-GB"/>
      </w:rPr>
    </w:pPr>
    <w:r w:rsidRPr="007B59FC">
      <w:rPr>
        <w:noProof/>
        <w:lang w:val="en-GB"/>
      </w:rPr>
      <w:t xml:space="preserve"> </w:t>
    </w:r>
    <w:r w:rsidRPr="007B59FC">
      <w:rPr>
        <w:noProof/>
        <w:lang w:val="en-GB"/>
      </w:rPr>
      <w:tab/>
    </w:r>
  </w:p>
  <w:p w14:paraId="2A27AF6D" w14:textId="77777777" w:rsidR="002B2ADC" w:rsidRPr="002571E6" w:rsidRDefault="002B2ADC" w:rsidP="00E27D28">
    <w:pPr>
      <w:pStyle w:val="Header"/>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6791" w14:textId="77777777" w:rsidR="008C2822" w:rsidRDefault="008C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41BCC"/>
    <w:multiLevelType w:val="hybridMultilevel"/>
    <w:tmpl w:val="69E016B4"/>
    <w:lvl w:ilvl="0" w:tplc="D83AB356">
      <w:start w:val="6"/>
      <w:numFmt w:val="bullet"/>
      <w:lvlText w:val=""/>
      <w:lvlJc w:val="left"/>
      <w:pPr>
        <w:tabs>
          <w:tab w:val="num" w:pos="720"/>
        </w:tabs>
        <w:ind w:left="720" w:hanging="360"/>
      </w:pPr>
      <w:rPr>
        <w:rFonts w:ascii="Wingdings" w:eastAsia="Times New Roman" w:hAnsi="Wingdings" w:cs="Times New Roman" w:hint="default"/>
      </w:rPr>
    </w:lvl>
    <w:lvl w:ilvl="1" w:tplc="08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935F2A"/>
    <w:multiLevelType w:val="hybridMultilevel"/>
    <w:tmpl w:val="DB36497A"/>
    <w:lvl w:ilvl="0" w:tplc="D83AB356">
      <w:start w:val="6"/>
      <w:numFmt w:val="bullet"/>
      <w:lvlText w:val=""/>
      <w:lvlJc w:val="left"/>
      <w:pPr>
        <w:tabs>
          <w:tab w:val="num" w:pos="720"/>
        </w:tabs>
        <w:ind w:left="720" w:hanging="360"/>
      </w:pPr>
      <w:rPr>
        <w:rFonts w:ascii="Wingdings" w:eastAsia="Times New Roman" w:hAnsi="Wingdings" w:cs="Times New Roman" w:hint="default"/>
      </w:rPr>
    </w:lvl>
    <w:lvl w:ilvl="1" w:tplc="080C0019">
      <w:start w:val="1"/>
      <w:numFmt w:val="lowerLetter"/>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45"/>
    <w:multiLevelType w:val="hybridMultilevel"/>
    <w:tmpl w:val="F202DC3A"/>
    <w:lvl w:ilvl="0" w:tplc="080C000F">
      <w:start w:val="1"/>
      <w:numFmt w:val="decimal"/>
      <w:lvlText w:val="%1."/>
      <w:lvlJc w:val="left"/>
      <w:pPr>
        <w:tabs>
          <w:tab w:val="num" w:pos="720"/>
        </w:tabs>
        <w:ind w:left="720" w:hanging="360"/>
      </w:pPr>
      <w:rPr>
        <w:rFonts w:hint="default"/>
      </w:rPr>
    </w:lvl>
    <w:lvl w:ilvl="1" w:tplc="08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8C1A84"/>
    <w:multiLevelType w:val="hybridMultilevel"/>
    <w:tmpl w:val="1DBC2CF2"/>
    <w:lvl w:ilvl="0" w:tplc="080C000F">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0F"/>
    <w:rsid w:val="0000194D"/>
    <w:rsid w:val="00003679"/>
    <w:rsid w:val="00004C66"/>
    <w:rsid w:val="000056DF"/>
    <w:rsid w:val="00005A1F"/>
    <w:rsid w:val="00005CCC"/>
    <w:rsid w:val="000065B2"/>
    <w:rsid w:val="000065FA"/>
    <w:rsid w:val="000074B8"/>
    <w:rsid w:val="000105CF"/>
    <w:rsid w:val="00011628"/>
    <w:rsid w:val="00011A81"/>
    <w:rsid w:val="0001239F"/>
    <w:rsid w:val="00012D64"/>
    <w:rsid w:val="00013214"/>
    <w:rsid w:val="000134C1"/>
    <w:rsid w:val="00015FBB"/>
    <w:rsid w:val="000163CA"/>
    <w:rsid w:val="0001799B"/>
    <w:rsid w:val="00017B6A"/>
    <w:rsid w:val="00017E96"/>
    <w:rsid w:val="00022941"/>
    <w:rsid w:val="00022EA3"/>
    <w:rsid w:val="00023432"/>
    <w:rsid w:val="00025BC7"/>
    <w:rsid w:val="00026B33"/>
    <w:rsid w:val="0003010E"/>
    <w:rsid w:val="0003108C"/>
    <w:rsid w:val="00031FB3"/>
    <w:rsid w:val="00033241"/>
    <w:rsid w:val="00033C87"/>
    <w:rsid w:val="00034207"/>
    <w:rsid w:val="000362BF"/>
    <w:rsid w:val="000407BD"/>
    <w:rsid w:val="00041E5C"/>
    <w:rsid w:val="000424E2"/>
    <w:rsid w:val="00043959"/>
    <w:rsid w:val="00045421"/>
    <w:rsid w:val="00045B88"/>
    <w:rsid w:val="00045E8E"/>
    <w:rsid w:val="000465A2"/>
    <w:rsid w:val="000469E6"/>
    <w:rsid w:val="0004768E"/>
    <w:rsid w:val="00047A8E"/>
    <w:rsid w:val="00052AAA"/>
    <w:rsid w:val="00054417"/>
    <w:rsid w:val="0005492B"/>
    <w:rsid w:val="00054C0C"/>
    <w:rsid w:val="00054F6B"/>
    <w:rsid w:val="00060449"/>
    <w:rsid w:val="00060BA1"/>
    <w:rsid w:val="00061259"/>
    <w:rsid w:val="00061D7E"/>
    <w:rsid w:val="000622F9"/>
    <w:rsid w:val="00062A0B"/>
    <w:rsid w:val="00062D0C"/>
    <w:rsid w:val="000635BC"/>
    <w:rsid w:val="00063B8A"/>
    <w:rsid w:val="00064B85"/>
    <w:rsid w:val="000662A2"/>
    <w:rsid w:val="000662D5"/>
    <w:rsid w:val="00066657"/>
    <w:rsid w:val="00066D7D"/>
    <w:rsid w:val="0006791D"/>
    <w:rsid w:val="0007096E"/>
    <w:rsid w:val="00070E1C"/>
    <w:rsid w:val="0007123C"/>
    <w:rsid w:val="00072D8D"/>
    <w:rsid w:val="00073D45"/>
    <w:rsid w:val="000745A4"/>
    <w:rsid w:val="00074B50"/>
    <w:rsid w:val="0007507A"/>
    <w:rsid w:val="00075626"/>
    <w:rsid w:val="00075BEA"/>
    <w:rsid w:val="00075DE7"/>
    <w:rsid w:val="00076D29"/>
    <w:rsid w:val="00077B0E"/>
    <w:rsid w:val="00077D07"/>
    <w:rsid w:val="00077EF9"/>
    <w:rsid w:val="0008023B"/>
    <w:rsid w:val="000802BC"/>
    <w:rsid w:val="0008073F"/>
    <w:rsid w:val="0008185A"/>
    <w:rsid w:val="00081D50"/>
    <w:rsid w:val="0008207B"/>
    <w:rsid w:val="00082454"/>
    <w:rsid w:val="00083A4C"/>
    <w:rsid w:val="00083E6D"/>
    <w:rsid w:val="000844BD"/>
    <w:rsid w:val="00086B58"/>
    <w:rsid w:val="00087222"/>
    <w:rsid w:val="00087668"/>
    <w:rsid w:val="00087A03"/>
    <w:rsid w:val="000905A1"/>
    <w:rsid w:val="00090C9C"/>
    <w:rsid w:val="00090D2C"/>
    <w:rsid w:val="00091540"/>
    <w:rsid w:val="00091EAC"/>
    <w:rsid w:val="000922AD"/>
    <w:rsid w:val="00092804"/>
    <w:rsid w:val="00092DEA"/>
    <w:rsid w:val="00093ECD"/>
    <w:rsid w:val="00094336"/>
    <w:rsid w:val="000953BB"/>
    <w:rsid w:val="00095879"/>
    <w:rsid w:val="00097ACB"/>
    <w:rsid w:val="00097D51"/>
    <w:rsid w:val="000A1D03"/>
    <w:rsid w:val="000A223A"/>
    <w:rsid w:val="000A244A"/>
    <w:rsid w:val="000A2E3A"/>
    <w:rsid w:val="000A3791"/>
    <w:rsid w:val="000A3E75"/>
    <w:rsid w:val="000A4613"/>
    <w:rsid w:val="000A50B6"/>
    <w:rsid w:val="000A5A52"/>
    <w:rsid w:val="000A67A1"/>
    <w:rsid w:val="000A6E82"/>
    <w:rsid w:val="000B0D8D"/>
    <w:rsid w:val="000B161D"/>
    <w:rsid w:val="000B1F33"/>
    <w:rsid w:val="000B3768"/>
    <w:rsid w:val="000B4AC4"/>
    <w:rsid w:val="000B50FA"/>
    <w:rsid w:val="000B515D"/>
    <w:rsid w:val="000B6C9C"/>
    <w:rsid w:val="000B6CD4"/>
    <w:rsid w:val="000B76F2"/>
    <w:rsid w:val="000C03A7"/>
    <w:rsid w:val="000C04E9"/>
    <w:rsid w:val="000C09DD"/>
    <w:rsid w:val="000C14ED"/>
    <w:rsid w:val="000C1CF8"/>
    <w:rsid w:val="000C318B"/>
    <w:rsid w:val="000C3D07"/>
    <w:rsid w:val="000C4C11"/>
    <w:rsid w:val="000C4DF8"/>
    <w:rsid w:val="000C77B5"/>
    <w:rsid w:val="000D04DD"/>
    <w:rsid w:val="000D119B"/>
    <w:rsid w:val="000D1803"/>
    <w:rsid w:val="000D3550"/>
    <w:rsid w:val="000D3869"/>
    <w:rsid w:val="000D46B4"/>
    <w:rsid w:val="000D4D98"/>
    <w:rsid w:val="000D4E57"/>
    <w:rsid w:val="000D5064"/>
    <w:rsid w:val="000D65A7"/>
    <w:rsid w:val="000E0380"/>
    <w:rsid w:val="000E1281"/>
    <w:rsid w:val="000E22E8"/>
    <w:rsid w:val="000E4381"/>
    <w:rsid w:val="000E4D96"/>
    <w:rsid w:val="000E580B"/>
    <w:rsid w:val="000E7573"/>
    <w:rsid w:val="000F0D36"/>
    <w:rsid w:val="000F0EAE"/>
    <w:rsid w:val="000F199A"/>
    <w:rsid w:val="000F1E8B"/>
    <w:rsid w:val="000F25CA"/>
    <w:rsid w:val="000F34D6"/>
    <w:rsid w:val="000F5186"/>
    <w:rsid w:val="000F613B"/>
    <w:rsid w:val="000F7033"/>
    <w:rsid w:val="00100D55"/>
    <w:rsid w:val="00101720"/>
    <w:rsid w:val="001029FC"/>
    <w:rsid w:val="00103186"/>
    <w:rsid w:val="00103AE5"/>
    <w:rsid w:val="00103D64"/>
    <w:rsid w:val="00106454"/>
    <w:rsid w:val="001106A9"/>
    <w:rsid w:val="00111606"/>
    <w:rsid w:val="00111995"/>
    <w:rsid w:val="00112C89"/>
    <w:rsid w:val="00112F7B"/>
    <w:rsid w:val="00113AB5"/>
    <w:rsid w:val="00114C9C"/>
    <w:rsid w:val="00116666"/>
    <w:rsid w:val="001172D4"/>
    <w:rsid w:val="001218B8"/>
    <w:rsid w:val="00122C8C"/>
    <w:rsid w:val="0012316B"/>
    <w:rsid w:val="001231EF"/>
    <w:rsid w:val="00123797"/>
    <w:rsid w:val="0012381D"/>
    <w:rsid w:val="0012403F"/>
    <w:rsid w:val="00124B17"/>
    <w:rsid w:val="00124D2A"/>
    <w:rsid w:val="001257E8"/>
    <w:rsid w:val="00127300"/>
    <w:rsid w:val="00127623"/>
    <w:rsid w:val="001312D4"/>
    <w:rsid w:val="00132FE8"/>
    <w:rsid w:val="00133270"/>
    <w:rsid w:val="001345F7"/>
    <w:rsid w:val="001357FA"/>
    <w:rsid w:val="001362BC"/>
    <w:rsid w:val="00137C55"/>
    <w:rsid w:val="00137E59"/>
    <w:rsid w:val="00140700"/>
    <w:rsid w:val="00141048"/>
    <w:rsid w:val="001416B9"/>
    <w:rsid w:val="0014324D"/>
    <w:rsid w:val="001435DE"/>
    <w:rsid w:val="0014494D"/>
    <w:rsid w:val="00144B8C"/>
    <w:rsid w:val="00145CA2"/>
    <w:rsid w:val="001463CC"/>
    <w:rsid w:val="00146E06"/>
    <w:rsid w:val="001479BD"/>
    <w:rsid w:val="00147EBE"/>
    <w:rsid w:val="00147ED0"/>
    <w:rsid w:val="00150E07"/>
    <w:rsid w:val="0015142A"/>
    <w:rsid w:val="001529FC"/>
    <w:rsid w:val="00152E43"/>
    <w:rsid w:val="00153846"/>
    <w:rsid w:val="00154B18"/>
    <w:rsid w:val="0015560D"/>
    <w:rsid w:val="001558E1"/>
    <w:rsid w:val="00157CFA"/>
    <w:rsid w:val="00161889"/>
    <w:rsid w:val="001620BE"/>
    <w:rsid w:val="001625B1"/>
    <w:rsid w:val="00163626"/>
    <w:rsid w:val="00163C6A"/>
    <w:rsid w:val="00163CD6"/>
    <w:rsid w:val="0016455A"/>
    <w:rsid w:val="00165FC6"/>
    <w:rsid w:val="00167B34"/>
    <w:rsid w:val="00170751"/>
    <w:rsid w:val="00171266"/>
    <w:rsid w:val="00171B9C"/>
    <w:rsid w:val="00171C25"/>
    <w:rsid w:val="00171CAA"/>
    <w:rsid w:val="001735D5"/>
    <w:rsid w:val="001742C9"/>
    <w:rsid w:val="00175334"/>
    <w:rsid w:val="00180363"/>
    <w:rsid w:val="0018176E"/>
    <w:rsid w:val="00181E12"/>
    <w:rsid w:val="00182DD8"/>
    <w:rsid w:val="00183B97"/>
    <w:rsid w:val="00183C40"/>
    <w:rsid w:val="00183D19"/>
    <w:rsid w:val="00184C66"/>
    <w:rsid w:val="00185238"/>
    <w:rsid w:val="00186274"/>
    <w:rsid w:val="00186393"/>
    <w:rsid w:val="001879E7"/>
    <w:rsid w:val="00190803"/>
    <w:rsid w:val="00190BC4"/>
    <w:rsid w:val="00190E00"/>
    <w:rsid w:val="00192165"/>
    <w:rsid w:val="0019304B"/>
    <w:rsid w:val="0019340A"/>
    <w:rsid w:val="00193A19"/>
    <w:rsid w:val="001948D5"/>
    <w:rsid w:val="00195857"/>
    <w:rsid w:val="00196306"/>
    <w:rsid w:val="00196FA4"/>
    <w:rsid w:val="001A0388"/>
    <w:rsid w:val="001A0B1A"/>
    <w:rsid w:val="001A0E4F"/>
    <w:rsid w:val="001A0FEC"/>
    <w:rsid w:val="001A15BE"/>
    <w:rsid w:val="001A284A"/>
    <w:rsid w:val="001A2E9E"/>
    <w:rsid w:val="001A381D"/>
    <w:rsid w:val="001A44E3"/>
    <w:rsid w:val="001A52F2"/>
    <w:rsid w:val="001A56CA"/>
    <w:rsid w:val="001A6F7E"/>
    <w:rsid w:val="001A795C"/>
    <w:rsid w:val="001B1528"/>
    <w:rsid w:val="001B3B4E"/>
    <w:rsid w:val="001B4BB0"/>
    <w:rsid w:val="001B4DFD"/>
    <w:rsid w:val="001B6ED4"/>
    <w:rsid w:val="001B71C3"/>
    <w:rsid w:val="001B7892"/>
    <w:rsid w:val="001B7FA5"/>
    <w:rsid w:val="001C0333"/>
    <w:rsid w:val="001C0E4B"/>
    <w:rsid w:val="001C1F09"/>
    <w:rsid w:val="001C308C"/>
    <w:rsid w:val="001C32ED"/>
    <w:rsid w:val="001C3C2E"/>
    <w:rsid w:val="001C4471"/>
    <w:rsid w:val="001C522D"/>
    <w:rsid w:val="001C615A"/>
    <w:rsid w:val="001C6F12"/>
    <w:rsid w:val="001C7A18"/>
    <w:rsid w:val="001D07FB"/>
    <w:rsid w:val="001D1BA2"/>
    <w:rsid w:val="001D3E1C"/>
    <w:rsid w:val="001D3F74"/>
    <w:rsid w:val="001D4270"/>
    <w:rsid w:val="001D49D9"/>
    <w:rsid w:val="001D5087"/>
    <w:rsid w:val="001D59E5"/>
    <w:rsid w:val="001D6C7A"/>
    <w:rsid w:val="001D7398"/>
    <w:rsid w:val="001D7F43"/>
    <w:rsid w:val="001E1769"/>
    <w:rsid w:val="001E17D7"/>
    <w:rsid w:val="001E1A93"/>
    <w:rsid w:val="001E1B59"/>
    <w:rsid w:val="001E1FAB"/>
    <w:rsid w:val="001E2317"/>
    <w:rsid w:val="001E2A42"/>
    <w:rsid w:val="001E4664"/>
    <w:rsid w:val="001E52A4"/>
    <w:rsid w:val="001E5DB6"/>
    <w:rsid w:val="001E6C4C"/>
    <w:rsid w:val="001E7424"/>
    <w:rsid w:val="001F0784"/>
    <w:rsid w:val="001F19EA"/>
    <w:rsid w:val="001F1A5B"/>
    <w:rsid w:val="001F2172"/>
    <w:rsid w:val="001F2261"/>
    <w:rsid w:val="001F2656"/>
    <w:rsid w:val="001F4617"/>
    <w:rsid w:val="001F4A7C"/>
    <w:rsid w:val="001F5842"/>
    <w:rsid w:val="001F599E"/>
    <w:rsid w:val="001F63DF"/>
    <w:rsid w:val="001F650E"/>
    <w:rsid w:val="001F748C"/>
    <w:rsid w:val="001F77F3"/>
    <w:rsid w:val="0020027A"/>
    <w:rsid w:val="00200682"/>
    <w:rsid w:val="002019F9"/>
    <w:rsid w:val="00201EB8"/>
    <w:rsid w:val="00203FFA"/>
    <w:rsid w:val="0021203E"/>
    <w:rsid w:val="002126F5"/>
    <w:rsid w:val="00212993"/>
    <w:rsid w:val="00212A82"/>
    <w:rsid w:val="00212BC9"/>
    <w:rsid w:val="00213DA8"/>
    <w:rsid w:val="002141DB"/>
    <w:rsid w:val="00214C82"/>
    <w:rsid w:val="002159E0"/>
    <w:rsid w:val="00217DBA"/>
    <w:rsid w:val="00221E70"/>
    <w:rsid w:val="0022382F"/>
    <w:rsid w:val="00223D92"/>
    <w:rsid w:val="00223E38"/>
    <w:rsid w:val="00224169"/>
    <w:rsid w:val="00225E92"/>
    <w:rsid w:val="00226429"/>
    <w:rsid w:val="00226DE4"/>
    <w:rsid w:val="00227D9B"/>
    <w:rsid w:val="00230C66"/>
    <w:rsid w:val="00230D6F"/>
    <w:rsid w:val="00231E39"/>
    <w:rsid w:val="00232A6F"/>
    <w:rsid w:val="00234150"/>
    <w:rsid w:val="00234F16"/>
    <w:rsid w:val="00235281"/>
    <w:rsid w:val="00235E41"/>
    <w:rsid w:val="00241541"/>
    <w:rsid w:val="00242AF5"/>
    <w:rsid w:val="0024356C"/>
    <w:rsid w:val="0024404B"/>
    <w:rsid w:val="00244E46"/>
    <w:rsid w:val="002454A0"/>
    <w:rsid w:val="00245640"/>
    <w:rsid w:val="00245D25"/>
    <w:rsid w:val="002470D3"/>
    <w:rsid w:val="0024734C"/>
    <w:rsid w:val="00247497"/>
    <w:rsid w:val="00247572"/>
    <w:rsid w:val="00247999"/>
    <w:rsid w:val="002512A9"/>
    <w:rsid w:val="00251893"/>
    <w:rsid w:val="0025222E"/>
    <w:rsid w:val="00252997"/>
    <w:rsid w:val="00252B85"/>
    <w:rsid w:val="0025499D"/>
    <w:rsid w:val="0025539B"/>
    <w:rsid w:val="0025548B"/>
    <w:rsid w:val="002561A2"/>
    <w:rsid w:val="002571E6"/>
    <w:rsid w:val="002605B3"/>
    <w:rsid w:val="0026094E"/>
    <w:rsid w:val="00263521"/>
    <w:rsid w:val="00264282"/>
    <w:rsid w:val="00265672"/>
    <w:rsid w:val="00265B13"/>
    <w:rsid w:val="002663B9"/>
    <w:rsid w:val="00266E5C"/>
    <w:rsid w:val="0027017D"/>
    <w:rsid w:val="002725A5"/>
    <w:rsid w:val="0027293B"/>
    <w:rsid w:val="00273290"/>
    <w:rsid w:val="00273E22"/>
    <w:rsid w:val="00274F0C"/>
    <w:rsid w:val="00275A24"/>
    <w:rsid w:val="00275F50"/>
    <w:rsid w:val="0028127A"/>
    <w:rsid w:val="00281946"/>
    <w:rsid w:val="00281BE4"/>
    <w:rsid w:val="00284A40"/>
    <w:rsid w:val="00284BC8"/>
    <w:rsid w:val="00284CC3"/>
    <w:rsid w:val="00285921"/>
    <w:rsid w:val="00285D91"/>
    <w:rsid w:val="00286886"/>
    <w:rsid w:val="002868D3"/>
    <w:rsid w:val="00286BEB"/>
    <w:rsid w:val="00290526"/>
    <w:rsid w:val="00291757"/>
    <w:rsid w:val="002934BD"/>
    <w:rsid w:val="00293FE9"/>
    <w:rsid w:val="00295590"/>
    <w:rsid w:val="00295643"/>
    <w:rsid w:val="00295C9A"/>
    <w:rsid w:val="00295F7E"/>
    <w:rsid w:val="002975B0"/>
    <w:rsid w:val="002A24A4"/>
    <w:rsid w:val="002A2839"/>
    <w:rsid w:val="002A30A9"/>
    <w:rsid w:val="002A31A5"/>
    <w:rsid w:val="002A4B31"/>
    <w:rsid w:val="002A7703"/>
    <w:rsid w:val="002B1C30"/>
    <w:rsid w:val="002B2ADC"/>
    <w:rsid w:val="002B2B59"/>
    <w:rsid w:val="002B361D"/>
    <w:rsid w:val="002B3C40"/>
    <w:rsid w:val="002B54C8"/>
    <w:rsid w:val="002B63B1"/>
    <w:rsid w:val="002B7325"/>
    <w:rsid w:val="002C0030"/>
    <w:rsid w:val="002C14DE"/>
    <w:rsid w:val="002C1DFB"/>
    <w:rsid w:val="002C2665"/>
    <w:rsid w:val="002C2ABF"/>
    <w:rsid w:val="002C30EF"/>
    <w:rsid w:val="002C547E"/>
    <w:rsid w:val="002C5AF3"/>
    <w:rsid w:val="002C5CFF"/>
    <w:rsid w:val="002C677B"/>
    <w:rsid w:val="002D160E"/>
    <w:rsid w:val="002D238A"/>
    <w:rsid w:val="002D2AB4"/>
    <w:rsid w:val="002D6109"/>
    <w:rsid w:val="002D6613"/>
    <w:rsid w:val="002D68D9"/>
    <w:rsid w:val="002D69C9"/>
    <w:rsid w:val="002D6EA4"/>
    <w:rsid w:val="002D717B"/>
    <w:rsid w:val="002E01B9"/>
    <w:rsid w:val="002E23AB"/>
    <w:rsid w:val="002E3305"/>
    <w:rsid w:val="002E3648"/>
    <w:rsid w:val="002E3E2B"/>
    <w:rsid w:val="002E415B"/>
    <w:rsid w:val="002E4470"/>
    <w:rsid w:val="002E5510"/>
    <w:rsid w:val="002E5BE1"/>
    <w:rsid w:val="002E61DE"/>
    <w:rsid w:val="002E7430"/>
    <w:rsid w:val="002E758A"/>
    <w:rsid w:val="002F0902"/>
    <w:rsid w:val="002F0D5C"/>
    <w:rsid w:val="002F10F0"/>
    <w:rsid w:val="002F25CE"/>
    <w:rsid w:val="002F29AA"/>
    <w:rsid w:val="002F362C"/>
    <w:rsid w:val="002F521F"/>
    <w:rsid w:val="002F66CA"/>
    <w:rsid w:val="002F6C38"/>
    <w:rsid w:val="002F7C33"/>
    <w:rsid w:val="003000AD"/>
    <w:rsid w:val="00300C4E"/>
    <w:rsid w:val="00301C0A"/>
    <w:rsid w:val="003021E4"/>
    <w:rsid w:val="00302313"/>
    <w:rsid w:val="003023BF"/>
    <w:rsid w:val="00303B9E"/>
    <w:rsid w:val="0030458C"/>
    <w:rsid w:val="00306F41"/>
    <w:rsid w:val="003079F6"/>
    <w:rsid w:val="003102EF"/>
    <w:rsid w:val="00311006"/>
    <w:rsid w:val="00311A6B"/>
    <w:rsid w:val="003121B7"/>
    <w:rsid w:val="00312639"/>
    <w:rsid w:val="003128F8"/>
    <w:rsid w:val="00312985"/>
    <w:rsid w:val="00312992"/>
    <w:rsid w:val="00312CCA"/>
    <w:rsid w:val="00313067"/>
    <w:rsid w:val="0031395F"/>
    <w:rsid w:val="00313F51"/>
    <w:rsid w:val="003152F7"/>
    <w:rsid w:val="00317355"/>
    <w:rsid w:val="00320494"/>
    <w:rsid w:val="0032065F"/>
    <w:rsid w:val="003208A7"/>
    <w:rsid w:val="003221FC"/>
    <w:rsid w:val="00322F6C"/>
    <w:rsid w:val="003231ED"/>
    <w:rsid w:val="00324BB1"/>
    <w:rsid w:val="00324EFD"/>
    <w:rsid w:val="0033147D"/>
    <w:rsid w:val="00335D70"/>
    <w:rsid w:val="0033648D"/>
    <w:rsid w:val="00336602"/>
    <w:rsid w:val="00336DAB"/>
    <w:rsid w:val="003404BC"/>
    <w:rsid w:val="00341526"/>
    <w:rsid w:val="0034245D"/>
    <w:rsid w:val="00344E8C"/>
    <w:rsid w:val="00345F91"/>
    <w:rsid w:val="00345FB6"/>
    <w:rsid w:val="003460A0"/>
    <w:rsid w:val="00346B7A"/>
    <w:rsid w:val="00346CD1"/>
    <w:rsid w:val="003479F9"/>
    <w:rsid w:val="00347C9E"/>
    <w:rsid w:val="00350D00"/>
    <w:rsid w:val="003519CA"/>
    <w:rsid w:val="00351F2E"/>
    <w:rsid w:val="00352366"/>
    <w:rsid w:val="003531A7"/>
    <w:rsid w:val="00354B19"/>
    <w:rsid w:val="003567DB"/>
    <w:rsid w:val="0035683E"/>
    <w:rsid w:val="00357C67"/>
    <w:rsid w:val="00357E03"/>
    <w:rsid w:val="003601A3"/>
    <w:rsid w:val="00360319"/>
    <w:rsid w:val="00361564"/>
    <w:rsid w:val="003629B4"/>
    <w:rsid w:val="0036377C"/>
    <w:rsid w:val="0036390D"/>
    <w:rsid w:val="00364D2E"/>
    <w:rsid w:val="00365052"/>
    <w:rsid w:val="00366724"/>
    <w:rsid w:val="00367851"/>
    <w:rsid w:val="00370DC3"/>
    <w:rsid w:val="00372F6D"/>
    <w:rsid w:val="00373069"/>
    <w:rsid w:val="00373253"/>
    <w:rsid w:val="0037374E"/>
    <w:rsid w:val="00376D66"/>
    <w:rsid w:val="00377955"/>
    <w:rsid w:val="0038009E"/>
    <w:rsid w:val="003831F3"/>
    <w:rsid w:val="003838BF"/>
    <w:rsid w:val="00383A91"/>
    <w:rsid w:val="00386A04"/>
    <w:rsid w:val="00386A0F"/>
    <w:rsid w:val="00386F1F"/>
    <w:rsid w:val="003876A9"/>
    <w:rsid w:val="00390125"/>
    <w:rsid w:val="003907BA"/>
    <w:rsid w:val="00390EB9"/>
    <w:rsid w:val="00391080"/>
    <w:rsid w:val="00391A9D"/>
    <w:rsid w:val="00391FBB"/>
    <w:rsid w:val="00392DE9"/>
    <w:rsid w:val="00392F3B"/>
    <w:rsid w:val="00393015"/>
    <w:rsid w:val="003944D3"/>
    <w:rsid w:val="003954F0"/>
    <w:rsid w:val="00395627"/>
    <w:rsid w:val="00395A2F"/>
    <w:rsid w:val="00395ACA"/>
    <w:rsid w:val="00397023"/>
    <w:rsid w:val="00397477"/>
    <w:rsid w:val="00397893"/>
    <w:rsid w:val="00397D2C"/>
    <w:rsid w:val="00397DB5"/>
    <w:rsid w:val="003A0927"/>
    <w:rsid w:val="003A0E01"/>
    <w:rsid w:val="003A1C71"/>
    <w:rsid w:val="003A2886"/>
    <w:rsid w:val="003A4BF1"/>
    <w:rsid w:val="003A55A2"/>
    <w:rsid w:val="003A5BA9"/>
    <w:rsid w:val="003A6FAD"/>
    <w:rsid w:val="003A754A"/>
    <w:rsid w:val="003B16F6"/>
    <w:rsid w:val="003B3CA0"/>
    <w:rsid w:val="003B401B"/>
    <w:rsid w:val="003B6FAE"/>
    <w:rsid w:val="003B6FB4"/>
    <w:rsid w:val="003C1D7C"/>
    <w:rsid w:val="003C1EB1"/>
    <w:rsid w:val="003C4DFE"/>
    <w:rsid w:val="003C59B1"/>
    <w:rsid w:val="003C6FFE"/>
    <w:rsid w:val="003D0610"/>
    <w:rsid w:val="003D138F"/>
    <w:rsid w:val="003D20AD"/>
    <w:rsid w:val="003D2B56"/>
    <w:rsid w:val="003D3165"/>
    <w:rsid w:val="003D4203"/>
    <w:rsid w:val="003D4EA9"/>
    <w:rsid w:val="003D65BB"/>
    <w:rsid w:val="003D683D"/>
    <w:rsid w:val="003D72FD"/>
    <w:rsid w:val="003D7F33"/>
    <w:rsid w:val="003E0652"/>
    <w:rsid w:val="003E2C85"/>
    <w:rsid w:val="003E2EC9"/>
    <w:rsid w:val="003E3A4D"/>
    <w:rsid w:val="003E40A5"/>
    <w:rsid w:val="003E5EE9"/>
    <w:rsid w:val="003E619C"/>
    <w:rsid w:val="003E6DB7"/>
    <w:rsid w:val="003F0A46"/>
    <w:rsid w:val="003F1623"/>
    <w:rsid w:val="003F1645"/>
    <w:rsid w:val="003F16E7"/>
    <w:rsid w:val="003F2937"/>
    <w:rsid w:val="003F3155"/>
    <w:rsid w:val="003F3267"/>
    <w:rsid w:val="003F4C4C"/>
    <w:rsid w:val="003F5588"/>
    <w:rsid w:val="003F561F"/>
    <w:rsid w:val="003F5E27"/>
    <w:rsid w:val="003F6534"/>
    <w:rsid w:val="003F6E74"/>
    <w:rsid w:val="003F7370"/>
    <w:rsid w:val="003F7A86"/>
    <w:rsid w:val="00400682"/>
    <w:rsid w:val="00403352"/>
    <w:rsid w:val="00403555"/>
    <w:rsid w:val="00404E23"/>
    <w:rsid w:val="004062E4"/>
    <w:rsid w:val="00410EDA"/>
    <w:rsid w:val="00410F0B"/>
    <w:rsid w:val="004126A4"/>
    <w:rsid w:val="00412A43"/>
    <w:rsid w:val="0041389F"/>
    <w:rsid w:val="00413B3B"/>
    <w:rsid w:val="004141BE"/>
    <w:rsid w:val="00414BB1"/>
    <w:rsid w:val="00414DC8"/>
    <w:rsid w:val="004156D9"/>
    <w:rsid w:val="00415BA4"/>
    <w:rsid w:val="00415BCD"/>
    <w:rsid w:val="00415D81"/>
    <w:rsid w:val="00416858"/>
    <w:rsid w:val="004215CA"/>
    <w:rsid w:val="0042614E"/>
    <w:rsid w:val="004263D0"/>
    <w:rsid w:val="00426962"/>
    <w:rsid w:val="004271C5"/>
    <w:rsid w:val="004277E0"/>
    <w:rsid w:val="004304EF"/>
    <w:rsid w:val="00430976"/>
    <w:rsid w:val="004325C5"/>
    <w:rsid w:val="00432D4E"/>
    <w:rsid w:val="004347EF"/>
    <w:rsid w:val="00434A06"/>
    <w:rsid w:val="00434F8E"/>
    <w:rsid w:val="004351C9"/>
    <w:rsid w:val="004354CB"/>
    <w:rsid w:val="004373C5"/>
    <w:rsid w:val="0044059A"/>
    <w:rsid w:val="0044084C"/>
    <w:rsid w:val="00441D8C"/>
    <w:rsid w:val="00444171"/>
    <w:rsid w:val="004448FB"/>
    <w:rsid w:val="00444B1E"/>
    <w:rsid w:val="00444CD0"/>
    <w:rsid w:val="00444E8B"/>
    <w:rsid w:val="004457B0"/>
    <w:rsid w:val="004459AD"/>
    <w:rsid w:val="0045034A"/>
    <w:rsid w:val="0045041D"/>
    <w:rsid w:val="00450928"/>
    <w:rsid w:val="004509CB"/>
    <w:rsid w:val="004517DC"/>
    <w:rsid w:val="0045372A"/>
    <w:rsid w:val="00453EFE"/>
    <w:rsid w:val="00454CA6"/>
    <w:rsid w:val="00454DD0"/>
    <w:rsid w:val="00457580"/>
    <w:rsid w:val="0045760F"/>
    <w:rsid w:val="00457C94"/>
    <w:rsid w:val="004600D5"/>
    <w:rsid w:val="00461196"/>
    <w:rsid w:val="00461D89"/>
    <w:rsid w:val="00463E1D"/>
    <w:rsid w:val="00463FB1"/>
    <w:rsid w:val="004659EC"/>
    <w:rsid w:val="004674F9"/>
    <w:rsid w:val="00467809"/>
    <w:rsid w:val="00467C92"/>
    <w:rsid w:val="0047046C"/>
    <w:rsid w:val="00470E60"/>
    <w:rsid w:val="00471B22"/>
    <w:rsid w:val="00473099"/>
    <w:rsid w:val="00474C01"/>
    <w:rsid w:val="00475952"/>
    <w:rsid w:val="004764F0"/>
    <w:rsid w:val="00477ACC"/>
    <w:rsid w:val="00480854"/>
    <w:rsid w:val="00480A31"/>
    <w:rsid w:val="00481271"/>
    <w:rsid w:val="004813ED"/>
    <w:rsid w:val="00482839"/>
    <w:rsid w:val="00486206"/>
    <w:rsid w:val="00486905"/>
    <w:rsid w:val="0049198D"/>
    <w:rsid w:val="0049229E"/>
    <w:rsid w:val="0049328D"/>
    <w:rsid w:val="004936E7"/>
    <w:rsid w:val="00493FB5"/>
    <w:rsid w:val="00494163"/>
    <w:rsid w:val="0049466D"/>
    <w:rsid w:val="0049568D"/>
    <w:rsid w:val="00495FC7"/>
    <w:rsid w:val="004962E7"/>
    <w:rsid w:val="00497567"/>
    <w:rsid w:val="004978A1"/>
    <w:rsid w:val="004A1A11"/>
    <w:rsid w:val="004A1A28"/>
    <w:rsid w:val="004A2DCC"/>
    <w:rsid w:val="004A353F"/>
    <w:rsid w:val="004A3B81"/>
    <w:rsid w:val="004A3D9E"/>
    <w:rsid w:val="004A3F6B"/>
    <w:rsid w:val="004A4F23"/>
    <w:rsid w:val="004A5A70"/>
    <w:rsid w:val="004A6FFD"/>
    <w:rsid w:val="004A70D0"/>
    <w:rsid w:val="004B075D"/>
    <w:rsid w:val="004B1C16"/>
    <w:rsid w:val="004B220E"/>
    <w:rsid w:val="004B3CF6"/>
    <w:rsid w:val="004B3D77"/>
    <w:rsid w:val="004B4160"/>
    <w:rsid w:val="004B466A"/>
    <w:rsid w:val="004B4692"/>
    <w:rsid w:val="004B55F4"/>
    <w:rsid w:val="004B64EC"/>
    <w:rsid w:val="004B6890"/>
    <w:rsid w:val="004B7712"/>
    <w:rsid w:val="004B79ED"/>
    <w:rsid w:val="004B7DBC"/>
    <w:rsid w:val="004B7F7B"/>
    <w:rsid w:val="004C17DF"/>
    <w:rsid w:val="004C221F"/>
    <w:rsid w:val="004C2A8A"/>
    <w:rsid w:val="004C4121"/>
    <w:rsid w:val="004C481C"/>
    <w:rsid w:val="004C51ED"/>
    <w:rsid w:val="004C5367"/>
    <w:rsid w:val="004C5D17"/>
    <w:rsid w:val="004C5F50"/>
    <w:rsid w:val="004D03F5"/>
    <w:rsid w:val="004D0E57"/>
    <w:rsid w:val="004D1530"/>
    <w:rsid w:val="004D1A2C"/>
    <w:rsid w:val="004D6308"/>
    <w:rsid w:val="004D71B6"/>
    <w:rsid w:val="004E00E7"/>
    <w:rsid w:val="004E3167"/>
    <w:rsid w:val="004E3DD7"/>
    <w:rsid w:val="004E4661"/>
    <w:rsid w:val="004E47B5"/>
    <w:rsid w:val="004E4AB7"/>
    <w:rsid w:val="004E4CB2"/>
    <w:rsid w:val="004E4D50"/>
    <w:rsid w:val="004E5135"/>
    <w:rsid w:val="004E551A"/>
    <w:rsid w:val="004E59EC"/>
    <w:rsid w:val="004E6237"/>
    <w:rsid w:val="004E7524"/>
    <w:rsid w:val="004F05E4"/>
    <w:rsid w:val="004F0A16"/>
    <w:rsid w:val="004F0C30"/>
    <w:rsid w:val="004F0F62"/>
    <w:rsid w:val="004F1B83"/>
    <w:rsid w:val="004F2641"/>
    <w:rsid w:val="004F2D24"/>
    <w:rsid w:val="004F3FE3"/>
    <w:rsid w:val="004F47F2"/>
    <w:rsid w:val="004F48BA"/>
    <w:rsid w:val="004F52A4"/>
    <w:rsid w:val="004F6FDB"/>
    <w:rsid w:val="005009C6"/>
    <w:rsid w:val="005013EB"/>
    <w:rsid w:val="005017D2"/>
    <w:rsid w:val="00503316"/>
    <w:rsid w:val="00504946"/>
    <w:rsid w:val="00504EF7"/>
    <w:rsid w:val="00505282"/>
    <w:rsid w:val="0050531C"/>
    <w:rsid w:val="005057FC"/>
    <w:rsid w:val="00505BFB"/>
    <w:rsid w:val="005066C5"/>
    <w:rsid w:val="005070AE"/>
    <w:rsid w:val="00507F78"/>
    <w:rsid w:val="00511119"/>
    <w:rsid w:val="00511765"/>
    <w:rsid w:val="00511FB3"/>
    <w:rsid w:val="005121D6"/>
    <w:rsid w:val="0051233C"/>
    <w:rsid w:val="0051238F"/>
    <w:rsid w:val="00512D3A"/>
    <w:rsid w:val="00513A32"/>
    <w:rsid w:val="00513B8B"/>
    <w:rsid w:val="00515474"/>
    <w:rsid w:val="00515DEE"/>
    <w:rsid w:val="00516260"/>
    <w:rsid w:val="005165CA"/>
    <w:rsid w:val="00516E74"/>
    <w:rsid w:val="00517312"/>
    <w:rsid w:val="00517CA5"/>
    <w:rsid w:val="00517F2E"/>
    <w:rsid w:val="00522A4F"/>
    <w:rsid w:val="00522D9F"/>
    <w:rsid w:val="00524175"/>
    <w:rsid w:val="00524708"/>
    <w:rsid w:val="005264CB"/>
    <w:rsid w:val="00526CA0"/>
    <w:rsid w:val="00526FC2"/>
    <w:rsid w:val="00527100"/>
    <w:rsid w:val="0052779F"/>
    <w:rsid w:val="00530A58"/>
    <w:rsid w:val="0053393D"/>
    <w:rsid w:val="00533EAA"/>
    <w:rsid w:val="00534AA9"/>
    <w:rsid w:val="00536E6A"/>
    <w:rsid w:val="005377B7"/>
    <w:rsid w:val="00537CB3"/>
    <w:rsid w:val="0054095D"/>
    <w:rsid w:val="00540C0C"/>
    <w:rsid w:val="00542C9B"/>
    <w:rsid w:val="00542FFD"/>
    <w:rsid w:val="00543703"/>
    <w:rsid w:val="005440C7"/>
    <w:rsid w:val="00544B79"/>
    <w:rsid w:val="005452A5"/>
    <w:rsid w:val="005457DB"/>
    <w:rsid w:val="005463F8"/>
    <w:rsid w:val="0054741C"/>
    <w:rsid w:val="0055061F"/>
    <w:rsid w:val="005508BA"/>
    <w:rsid w:val="00550C34"/>
    <w:rsid w:val="00550DEF"/>
    <w:rsid w:val="005519D2"/>
    <w:rsid w:val="00551C38"/>
    <w:rsid w:val="00552017"/>
    <w:rsid w:val="005526CF"/>
    <w:rsid w:val="00554163"/>
    <w:rsid w:val="00554ED7"/>
    <w:rsid w:val="00554FBF"/>
    <w:rsid w:val="00555084"/>
    <w:rsid w:val="005558A6"/>
    <w:rsid w:val="00557F23"/>
    <w:rsid w:val="005603B6"/>
    <w:rsid w:val="00560A3E"/>
    <w:rsid w:val="00561B0F"/>
    <w:rsid w:val="00563079"/>
    <w:rsid w:val="00563178"/>
    <w:rsid w:val="00563872"/>
    <w:rsid w:val="00563A54"/>
    <w:rsid w:val="00563C17"/>
    <w:rsid w:val="0056404A"/>
    <w:rsid w:val="0056448A"/>
    <w:rsid w:val="00565DA8"/>
    <w:rsid w:val="005670D1"/>
    <w:rsid w:val="00567F31"/>
    <w:rsid w:val="005704C3"/>
    <w:rsid w:val="0057050F"/>
    <w:rsid w:val="00570A02"/>
    <w:rsid w:val="0057127E"/>
    <w:rsid w:val="00571CDA"/>
    <w:rsid w:val="0057277D"/>
    <w:rsid w:val="00572C59"/>
    <w:rsid w:val="005736AC"/>
    <w:rsid w:val="00573B4D"/>
    <w:rsid w:val="005751A4"/>
    <w:rsid w:val="00576249"/>
    <w:rsid w:val="00577104"/>
    <w:rsid w:val="00577850"/>
    <w:rsid w:val="0058179B"/>
    <w:rsid w:val="00581AAC"/>
    <w:rsid w:val="005833B8"/>
    <w:rsid w:val="0058344D"/>
    <w:rsid w:val="00583ACA"/>
    <w:rsid w:val="00583E63"/>
    <w:rsid w:val="00583F6B"/>
    <w:rsid w:val="0058455A"/>
    <w:rsid w:val="00584E17"/>
    <w:rsid w:val="00585A30"/>
    <w:rsid w:val="0058601C"/>
    <w:rsid w:val="005869CE"/>
    <w:rsid w:val="00587D7C"/>
    <w:rsid w:val="00587E7E"/>
    <w:rsid w:val="00590335"/>
    <w:rsid w:val="005908CB"/>
    <w:rsid w:val="00590C75"/>
    <w:rsid w:val="00590D15"/>
    <w:rsid w:val="00591C67"/>
    <w:rsid w:val="00591EDF"/>
    <w:rsid w:val="0059224F"/>
    <w:rsid w:val="00593454"/>
    <w:rsid w:val="005937CA"/>
    <w:rsid w:val="00593AED"/>
    <w:rsid w:val="0059497A"/>
    <w:rsid w:val="0059640D"/>
    <w:rsid w:val="005965DA"/>
    <w:rsid w:val="00596FEA"/>
    <w:rsid w:val="00597C08"/>
    <w:rsid w:val="00597CC6"/>
    <w:rsid w:val="005A01A2"/>
    <w:rsid w:val="005A039A"/>
    <w:rsid w:val="005A19A8"/>
    <w:rsid w:val="005A2D90"/>
    <w:rsid w:val="005A2F6D"/>
    <w:rsid w:val="005A3F83"/>
    <w:rsid w:val="005A412D"/>
    <w:rsid w:val="005A4EBA"/>
    <w:rsid w:val="005A52BE"/>
    <w:rsid w:val="005A56BE"/>
    <w:rsid w:val="005A5DEA"/>
    <w:rsid w:val="005A6255"/>
    <w:rsid w:val="005A6559"/>
    <w:rsid w:val="005A77F3"/>
    <w:rsid w:val="005B1E5B"/>
    <w:rsid w:val="005B23F2"/>
    <w:rsid w:val="005B2762"/>
    <w:rsid w:val="005B31AE"/>
    <w:rsid w:val="005B374B"/>
    <w:rsid w:val="005B3E5C"/>
    <w:rsid w:val="005B4381"/>
    <w:rsid w:val="005B54EC"/>
    <w:rsid w:val="005B5615"/>
    <w:rsid w:val="005B57C3"/>
    <w:rsid w:val="005B57FB"/>
    <w:rsid w:val="005B5B12"/>
    <w:rsid w:val="005C17BC"/>
    <w:rsid w:val="005C2B2B"/>
    <w:rsid w:val="005C3629"/>
    <w:rsid w:val="005C4686"/>
    <w:rsid w:val="005C54DF"/>
    <w:rsid w:val="005C6C43"/>
    <w:rsid w:val="005C7155"/>
    <w:rsid w:val="005C7841"/>
    <w:rsid w:val="005D03A5"/>
    <w:rsid w:val="005D0547"/>
    <w:rsid w:val="005D14B3"/>
    <w:rsid w:val="005D2251"/>
    <w:rsid w:val="005D32B0"/>
    <w:rsid w:val="005D3A1B"/>
    <w:rsid w:val="005D3E7C"/>
    <w:rsid w:val="005D46E9"/>
    <w:rsid w:val="005D4B93"/>
    <w:rsid w:val="005D6AF1"/>
    <w:rsid w:val="005D744F"/>
    <w:rsid w:val="005D7F44"/>
    <w:rsid w:val="005E075A"/>
    <w:rsid w:val="005E0B00"/>
    <w:rsid w:val="005E1777"/>
    <w:rsid w:val="005E1CAC"/>
    <w:rsid w:val="005E24AC"/>
    <w:rsid w:val="005E54D9"/>
    <w:rsid w:val="005E56F9"/>
    <w:rsid w:val="005E595E"/>
    <w:rsid w:val="005E6B97"/>
    <w:rsid w:val="005E7FB1"/>
    <w:rsid w:val="005F0ED6"/>
    <w:rsid w:val="005F3446"/>
    <w:rsid w:val="005F38E4"/>
    <w:rsid w:val="005F3BCC"/>
    <w:rsid w:val="005F41D9"/>
    <w:rsid w:val="005F4639"/>
    <w:rsid w:val="005F4B9C"/>
    <w:rsid w:val="005F532F"/>
    <w:rsid w:val="005F5875"/>
    <w:rsid w:val="005F6E2D"/>
    <w:rsid w:val="005F7714"/>
    <w:rsid w:val="00601B64"/>
    <w:rsid w:val="00601B7F"/>
    <w:rsid w:val="006027BA"/>
    <w:rsid w:val="006028AA"/>
    <w:rsid w:val="00602DBE"/>
    <w:rsid w:val="0060438A"/>
    <w:rsid w:val="0060546B"/>
    <w:rsid w:val="00605B3F"/>
    <w:rsid w:val="00605FD6"/>
    <w:rsid w:val="006070C7"/>
    <w:rsid w:val="00607C67"/>
    <w:rsid w:val="006114F0"/>
    <w:rsid w:val="00611593"/>
    <w:rsid w:val="0061180E"/>
    <w:rsid w:val="00611C32"/>
    <w:rsid w:val="0061206E"/>
    <w:rsid w:val="00612649"/>
    <w:rsid w:val="00612885"/>
    <w:rsid w:val="00613150"/>
    <w:rsid w:val="006133C1"/>
    <w:rsid w:val="00613666"/>
    <w:rsid w:val="006136A8"/>
    <w:rsid w:val="0061375B"/>
    <w:rsid w:val="00613DDD"/>
    <w:rsid w:val="0061401A"/>
    <w:rsid w:val="00614B45"/>
    <w:rsid w:val="00615142"/>
    <w:rsid w:val="0061722D"/>
    <w:rsid w:val="006178BC"/>
    <w:rsid w:val="00621033"/>
    <w:rsid w:val="006216E8"/>
    <w:rsid w:val="00621BC2"/>
    <w:rsid w:val="0062204B"/>
    <w:rsid w:val="006223FB"/>
    <w:rsid w:val="006225F7"/>
    <w:rsid w:val="0062491E"/>
    <w:rsid w:val="006265E8"/>
    <w:rsid w:val="0062690C"/>
    <w:rsid w:val="00627746"/>
    <w:rsid w:val="006277B4"/>
    <w:rsid w:val="0063081B"/>
    <w:rsid w:val="00630F29"/>
    <w:rsid w:val="00631548"/>
    <w:rsid w:val="0063317F"/>
    <w:rsid w:val="006333C6"/>
    <w:rsid w:val="00633DFE"/>
    <w:rsid w:val="006343F0"/>
    <w:rsid w:val="006344A6"/>
    <w:rsid w:val="0063496A"/>
    <w:rsid w:val="00635910"/>
    <w:rsid w:val="00636B92"/>
    <w:rsid w:val="0063750E"/>
    <w:rsid w:val="00637C0C"/>
    <w:rsid w:val="00637F89"/>
    <w:rsid w:val="00643D05"/>
    <w:rsid w:val="006449A8"/>
    <w:rsid w:val="006452D8"/>
    <w:rsid w:val="0064714A"/>
    <w:rsid w:val="00651658"/>
    <w:rsid w:val="00653661"/>
    <w:rsid w:val="00655B1C"/>
    <w:rsid w:val="006569CF"/>
    <w:rsid w:val="006601B0"/>
    <w:rsid w:val="00662EF7"/>
    <w:rsid w:val="006630DF"/>
    <w:rsid w:val="006633CA"/>
    <w:rsid w:val="006637BF"/>
    <w:rsid w:val="00665703"/>
    <w:rsid w:val="00665D2D"/>
    <w:rsid w:val="00670D98"/>
    <w:rsid w:val="00670E46"/>
    <w:rsid w:val="006722A7"/>
    <w:rsid w:val="0067265A"/>
    <w:rsid w:val="00674A75"/>
    <w:rsid w:val="0067520B"/>
    <w:rsid w:val="00675B63"/>
    <w:rsid w:val="00676371"/>
    <w:rsid w:val="0067669D"/>
    <w:rsid w:val="00676E5C"/>
    <w:rsid w:val="00677176"/>
    <w:rsid w:val="00677246"/>
    <w:rsid w:val="0067769E"/>
    <w:rsid w:val="00680702"/>
    <w:rsid w:val="00680710"/>
    <w:rsid w:val="00681BF5"/>
    <w:rsid w:val="006824CE"/>
    <w:rsid w:val="00684973"/>
    <w:rsid w:val="00684C5B"/>
    <w:rsid w:val="0068508F"/>
    <w:rsid w:val="00686879"/>
    <w:rsid w:val="00686CDA"/>
    <w:rsid w:val="00686F98"/>
    <w:rsid w:val="00690593"/>
    <w:rsid w:val="006919A6"/>
    <w:rsid w:val="006919BF"/>
    <w:rsid w:val="00691EB2"/>
    <w:rsid w:val="00693EC5"/>
    <w:rsid w:val="00694305"/>
    <w:rsid w:val="00694E75"/>
    <w:rsid w:val="006950F1"/>
    <w:rsid w:val="00695340"/>
    <w:rsid w:val="00695608"/>
    <w:rsid w:val="0069760D"/>
    <w:rsid w:val="006976C2"/>
    <w:rsid w:val="006A14C5"/>
    <w:rsid w:val="006A22C5"/>
    <w:rsid w:val="006A2A37"/>
    <w:rsid w:val="006A2ACA"/>
    <w:rsid w:val="006A3287"/>
    <w:rsid w:val="006A3983"/>
    <w:rsid w:val="006A4160"/>
    <w:rsid w:val="006A45B1"/>
    <w:rsid w:val="006A5375"/>
    <w:rsid w:val="006A538F"/>
    <w:rsid w:val="006A7961"/>
    <w:rsid w:val="006B1D5E"/>
    <w:rsid w:val="006B2E03"/>
    <w:rsid w:val="006B34DC"/>
    <w:rsid w:val="006B3CC7"/>
    <w:rsid w:val="006B3E7D"/>
    <w:rsid w:val="006B4855"/>
    <w:rsid w:val="006B5561"/>
    <w:rsid w:val="006B5D55"/>
    <w:rsid w:val="006B7EFF"/>
    <w:rsid w:val="006C1361"/>
    <w:rsid w:val="006C2BA8"/>
    <w:rsid w:val="006C3152"/>
    <w:rsid w:val="006C4367"/>
    <w:rsid w:val="006C466E"/>
    <w:rsid w:val="006C4D56"/>
    <w:rsid w:val="006C6288"/>
    <w:rsid w:val="006D150D"/>
    <w:rsid w:val="006D15AF"/>
    <w:rsid w:val="006D2A6E"/>
    <w:rsid w:val="006D2AA2"/>
    <w:rsid w:val="006D2D74"/>
    <w:rsid w:val="006D36D5"/>
    <w:rsid w:val="006D5D1E"/>
    <w:rsid w:val="006D5F01"/>
    <w:rsid w:val="006D73FE"/>
    <w:rsid w:val="006E232D"/>
    <w:rsid w:val="006E27C4"/>
    <w:rsid w:val="006E28E8"/>
    <w:rsid w:val="006E2BD7"/>
    <w:rsid w:val="006E2E7A"/>
    <w:rsid w:val="006E31B4"/>
    <w:rsid w:val="006E3A21"/>
    <w:rsid w:val="006E4782"/>
    <w:rsid w:val="006E59EB"/>
    <w:rsid w:val="006E5E14"/>
    <w:rsid w:val="006E6E21"/>
    <w:rsid w:val="006E723C"/>
    <w:rsid w:val="006E7419"/>
    <w:rsid w:val="006F0DE0"/>
    <w:rsid w:val="006F1375"/>
    <w:rsid w:val="006F1694"/>
    <w:rsid w:val="006F2C1B"/>
    <w:rsid w:val="006F41C9"/>
    <w:rsid w:val="006F4D30"/>
    <w:rsid w:val="006F4FE2"/>
    <w:rsid w:val="006F5199"/>
    <w:rsid w:val="006F5B12"/>
    <w:rsid w:val="006F60F1"/>
    <w:rsid w:val="006F72C2"/>
    <w:rsid w:val="006F7572"/>
    <w:rsid w:val="006F7830"/>
    <w:rsid w:val="006F7989"/>
    <w:rsid w:val="00700A78"/>
    <w:rsid w:val="00700B0E"/>
    <w:rsid w:val="00700F73"/>
    <w:rsid w:val="0070129B"/>
    <w:rsid w:val="007027FE"/>
    <w:rsid w:val="00702CE8"/>
    <w:rsid w:val="007039B9"/>
    <w:rsid w:val="00705AA6"/>
    <w:rsid w:val="007079C7"/>
    <w:rsid w:val="00707C58"/>
    <w:rsid w:val="00711E33"/>
    <w:rsid w:val="00711F29"/>
    <w:rsid w:val="00714A16"/>
    <w:rsid w:val="00715009"/>
    <w:rsid w:val="00716B1A"/>
    <w:rsid w:val="00716C5B"/>
    <w:rsid w:val="0071710A"/>
    <w:rsid w:val="00717FE2"/>
    <w:rsid w:val="00721A31"/>
    <w:rsid w:val="00721B4D"/>
    <w:rsid w:val="00721DC5"/>
    <w:rsid w:val="00722611"/>
    <w:rsid w:val="007233A7"/>
    <w:rsid w:val="00723C87"/>
    <w:rsid w:val="00724A0B"/>
    <w:rsid w:val="00724E95"/>
    <w:rsid w:val="0072507B"/>
    <w:rsid w:val="0072538D"/>
    <w:rsid w:val="007255ED"/>
    <w:rsid w:val="007303D0"/>
    <w:rsid w:val="007306C9"/>
    <w:rsid w:val="007331C5"/>
    <w:rsid w:val="00733723"/>
    <w:rsid w:val="0073484F"/>
    <w:rsid w:val="007355C5"/>
    <w:rsid w:val="00735A61"/>
    <w:rsid w:val="007361B2"/>
    <w:rsid w:val="007361E1"/>
    <w:rsid w:val="00736806"/>
    <w:rsid w:val="00736AE9"/>
    <w:rsid w:val="00737669"/>
    <w:rsid w:val="00740CC7"/>
    <w:rsid w:val="00740DBA"/>
    <w:rsid w:val="007427D3"/>
    <w:rsid w:val="007428DD"/>
    <w:rsid w:val="0074297B"/>
    <w:rsid w:val="007435D5"/>
    <w:rsid w:val="00744175"/>
    <w:rsid w:val="00745CC1"/>
    <w:rsid w:val="00745FBB"/>
    <w:rsid w:val="00746B4D"/>
    <w:rsid w:val="0074724B"/>
    <w:rsid w:val="007504AE"/>
    <w:rsid w:val="0075090D"/>
    <w:rsid w:val="00750A57"/>
    <w:rsid w:val="00750ED9"/>
    <w:rsid w:val="007510F3"/>
    <w:rsid w:val="00752483"/>
    <w:rsid w:val="00752E0E"/>
    <w:rsid w:val="00753927"/>
    <w:rsid w:val="007560B0"/>
    <w:rsid w:val="00760315"/>
    <w:rsid w:val="00760584"/>
    <w:rsid w:val="00760940"/>
    <w:rsid w:val="007612B1"/>
    <w:rsid w:val="007614A9"/>
    <w:rsid w:val="00761AD6"/>
    <w:rsid w:val="00764191"/>
    <w:rsid w:val="00764291"/>
    <w:rsid w:val="00764AE3"/>
    <w:rsid w:val="00764E6A"/>
    <w:rsid w:val="00766ED2"/>
    <w:rsid w:val="007679D7"/>
    <w:rsid w:val="007708FA"/>
    <w:rsid w:val="00770DE1"/>
    <w:rsid w:val="00771C23"/>
    <w:rsid w:val="00771D42"/>
    <w:rsid w:val="007724B5"/>
    <w:rsid w:val="007724E6"/>
    <w:rsid w:val="00772735"/>
    <w:rsid w:val="00772837"/>
    <w:rsid w:val="00772D5D"/>
    <w:rsid w:val="00773012"/>
    <w:rsid w:val="007743B7"/>
    <w:rsid w:val="00775271"/>
    <w:rsid w:val="00775C7B"/>
    <w:rsid w:val="00776101"/>
    <w:rsid w:val="007762CC"/>
    <w:rsid w:val="00776E45"/>
    <w:rsid w:val="00781FE7"/>
    <w:rsid w:val="00782FD3"/>
    <w:rsid w:val="00784BC0"/>
    <w:rsid w:val="00785396"/>
    <w:rsid w:val="00785871"/>
    <w:rsid w:val="007858F4"/>
    <w:rsid w:val="00785E21"/>
    <w:rsid w:val="007860CF"/>
    <w:rsid w:val="00786182"/>
    <w:rsid w:val="00787DC5"/>
    <w:rsid w:val="00787E4B"/>
    <w:rsid w:val="00787EEE"/>
    <w:rsid w:val="00790A00"/>
    <w:rsid w:val="00790C55"/>
    <w:rsid w:val="007918C1"/>
    <w:rsid w:val="00791F91"/>
    <w:rsid w:val="0079350C"/>
    <w:rsid w:val="007950A0"/>
    <w:rsid w:val="0079561F"/>
    <w:rsid w:val="00795AFD"/>
    <w:rsid w:val="00795B7F"/>
    <w:rsid w:val="00796D4C"/>
    <w:rsid w:val="007A0B66"/>
    <w:rsid w:val="007A0F92"/>
    <w:rsid w:val="007A148E"/>
    <w:rsid w:val="007A36E2"/>
    <w:rsid w:val="007A3F41"/>
    <w:rsid w:val="007B2331"/>
    <w:rsid w:val="007B30DD"/>
    <w:rsid w:val="007B540B"/>
    <w:rsid w:val="007B59FC"/>
    <w:rsid w:val="007B625C"/>
    <w:rsid w:val="007B6847"/>
    <w:rsid w:val="007B6D2A"/>
    <w:rsid w:val="007B764B"/>
    <w:rsid w:val="007B7D4E"/>
    <w:rsid w:val="007B7E91"/>
    <w:rsid w:val="007C0C36"/>
    <w:rsid w:val="007C0E8E"/>
    <w:rsid w:val="007C1D41"/>
    <w:rsid w:val="007C25B2"/>
    <w:rsid w:val="007C28CD"/>
    <w:rsid w:val="007C305A"/>
    <w:rsid w:val="007C3467"/>
    <w:rsid w:val="007C354C"/>
    <w:rsid w:val="007C481E"/>
    <w:rsid w:val="007C4C2E"/>
    <w:rsid w:val="007C6ACA"/>
    <w:rsid w:val="007C7907"/>
    <w:rsid w:val="007C7B4D"/>
    <w:rsid w:val="007C7F11"/>
    <w:rsid w:val="007D0172"/>
    <w:rsid w:val="007D124F"/>
    <w:rsid w:val="007D1894"/>
    <w:rsid w:val="007D31BA"/>
    <w:rsid w:val="007D37E5"/>
    <w:rsid w:val="007D6A59"/>
    <w:rsid w:val="007D792F"/>
    <w:rsid w:val="007E1E50"/>
    <w:rsid w:val="007E2419"/>
    <w:rsid w:val="007E27B1"/>
    <w:rsid w:val="007E2C4B"/>
    <w:rsid w:val="007E2F32"/>
    <w:rsid w:val="007E3840"/>
    <w:rsid w:val="007E38FA"/>
    <w:rsid w:val="007E6341"/>
    <w:rsid w:val="007E66E6"/>
    <w:rsid w:val="007E6C70"/>
    <w:rsid w:val="007E7562"/>
    <w:rsid w:val="007E76C1"/>
    <w:rsid w:val="007F032C"/>
    <w:rsid w:val="007F1900"/>
    <w:rsid w:val="007F258F"/>
    <w:rsid w:val="007F264D"/>
    <w:rsid w:val="007F315D"/>
    <w:rsid w:val="007F3647"/>
    <w:rsid w:val="007F36F4"/>
    <w:rsid w:val="007F3C00"/>
    <w:rsid w:val="007F4834"/>
    <w:rsid w:val="007F509C"/>
    <w:rsid w:val="007F521F"/>
    <w:rsid w:val="007F6E40"/>
    <w:rsid w:val="007F717D"/>
    <w:rsid w:val="007F739C"/>
    <w:rsid w:val="00800DA3"/>
    <w:rsid w:val="0080150E"/>
    <w:rsid w:val="008025B1"/>
    <w:rsid w:val="0080343C"/>
    <w:rsid w:val="008043DF"/>
    <w:rsid w:val="008048F2"/>
    <w:rsid w:val="00804AF5"/>
    <w:rsid w:val="00805424"/>
    <w:rsid w:val="00805C55"/>
    <w:rsid w:val="00805FBB"/>
    <w:rsid w:val="008062DC"/>
    <w:rsid w:val="00807274"/>
    <w:rsid w:val="00807343"/>
    <w:rsid w:val="00810E96"/>
    <w:rsid w:val="00813505"/>
    <w:rsid w:val="00813645"/>
    <w:rsid w:val="00814A89"/>
    <w:rsid w:val="00817C73"/>
    <w:rsid w:val="0082060D"/>
    <w:rsid w:val="008206A6"/>
    <w:rsid w:val="008217C6"/>
    <w:rsid w:val="00822142"/>
    <w:rsid w:val="008229B8"/>
    <w:rsid w:val="0082563A"/>
    <w:rsid w:val="008269C8"/>
    <w:rsid w:val="0082767D"/>
    <w:rsid w:val="00827752"/>
    <w:rsid w:val="00827A27"/>
    <w:rsid w:val="00831013"/>
    <w:rsid w:val="00832D7A"/>
    <w:rsid w:val="0083442A"/>
    <w:rsid w:val="00834C6D"/>
    <w:rsid w:val="0083631C"/>
    <w:rsid w:val="008369E6"/>
    <w:rsid w:val="00836B26"/>
    <w:rsid w:val="00844876"/>
    <w:rsid w:val="0084504F"/>
    <w:rsid w:val="00845F7D"/>
    <w:rsid w:val="008461D0"/>
    <w:rsid w:val="008467E6"/>
    <w:rsid w:val="00846D23"/>
    <w:rsid w:val="0085027B"/>
    <w:rsid w:val="00850297"/>
    <w:rsid w:val="00850930"/>
    <w:rsid w:val="008531ED"/>
    <w:rsid w:val="00854343"/>
    <w:rsid w:val="00854C79"/>
    <w:rsid w:val="00855673"/>
    <w:rsid w:val="008557AF"/>
    <w:rsid w:val="0085645A"/>
    <w:rsid w:val="00857553"/>
    <w:rsid w:val="00860520"/>
    <w:rsid w:val="00860CC1"/>
    <w:rsid w:val="00861098"/>
    <w:rsid w:val="0086137E"/>
    <w:rsid w:val="008624A3"/>
    <w:rsid w:val="00864B0E"/>
    <w:rsid w:val="00865587"/>
    <w:rsid w:val="00865819"/>
    <w:rsid w:val="008670AE"/>
    <w:rsid w:val="008701B1"/>
    <w:rsid w:val="0087101A"/>
    <w:rsid w:val="00871E8C"/>
    <w:rsid w:val="0087283C"/>
    <w:rsid w:val="00875A42"/>
    <w:rsid w:val="00875F61"/>
    <w:rsid w:val="00876733"/>
    <w:rsid w:val="00876806"/>
    <w:rsid w:val="0087699C"/>
    <w:rsid w:val="0087704A"/>
    <w:rsid w:val="00881A7B"/>
    <w:rsid w:val="00881E61"/>
    <w:rsid w:val="00882200"/>
    <w:rsid w:val="00882AB8"/>
    <w:rsid w:val="00883C42"/>
    <w:rsid w:val="00884AC7"/>
    <w:rsid w:val="008855AA"/>
    <w:rsid w:val="00885F5C"/>
    <w:rsid w:val="00886003"/>
    <w:rsid w:val="00886628"/>
    <w:rsid w:val="00886D23"/>
    <w:rsid w:val="00887789"/>
    <w:rsid w:val="00890C86"/>
    <w:rsid w:val="008917CE"/>
    <w:rsid w:val="008936A3"/>
    <w:rsid w:val="00893C83"/>
    <w:rsid w:val="00893E0E"/>
    <w:rsid w:val="00895BE3"/>
    <w:rsid w:val="0089628E"/>
    <w:rsid w:val="00896708"/>
    <w:rsid w:val="00896987"/>
    <w:rsid w:val="00897209"/>
    <w:rsid w:val="00897955"/>
    <w:rsid w:val="008A0105"/>
    <w:rsid w:val="008A06D6"/>
    <w:rsid w:val="008A07EF"/>
    <w:rsid w:val="008A1FDB"/>
    <w:rsid w:val="008A23A1"/>
    <w:rsid w:val="008A29E6"/>
    <w:rsid w:val="008A2A93"/>
    <w:rsid w:val="008A33B1"/>
    <w:rsid w:val="008A3459"/>
    <w:rsid w:val="008A3C9C"/>
    <w:rsid w:val="008A3D2A"/>
    <w:rsid w:val="008A3E89"/>
    <w:rsid w:val="008A430A"/>
    <w:rsid w:val="008A4620"/>
    <w:rsid w:val="008A504B"/>
    <w:rsid w:val="008A5F2A"/>
    <w:rsid w:val="008A7945"/>
    <w:rsid w:val="008B05F9"/>
    <w:rsid w:val="008B088F"/>
    <w:rsid w:val="008B1709"/>
    <w:rsid w:val="008B2EA5"/>
    <w:rsid w:val="008B3A0E"/>
    <w:rsid w:val="008B3E62"/>
    <w:rsid w:val="008B49D6"/>
    <w:rsid w:val="008B6808"/>
    <w:rsid w:val="008B7F44"/>
    <w:rsid w:val="008C0A45"/>
    <w:rsid w:val="008C145E"/>
    <w:rsid w:val="008C175B"/>
    <w:rsid w:val="008C2434"/>
    <w:rsid w:val="008C2488"/>
    <w:rsid w:val="008C2822"/>
    <w:rsid w:val="008C2B05"/>
    <w:rsid w:val="008C30CB"/>
    <w:rsid w:val="008C3647"/>
    <w:rsid w:val="008C56FB"/>
    <w:rsid w:val="008C5C96"/>
    <w:rsid w:val="008C79F5"/>
    <w:rsid w:val="008D153C"/>
    <w:rsid w:val="008D22CC"/>
    <w:rsid w:val="008D2B08"/>
    <w:rsid w:val="008D3371"/>
    <w:rsid w:val="008D3AAD"/>
    <w:rsid w:val="008D5050"/>
    <w:rsid w:val="008D6B27"/>
    <w:rsid w:val="008D7193"/>
    <w:rsid w:val="008D7291"/>
    <w:rsid w:val="008D76C2"/>
    <w:rsid w:val="008D79BF"/>
    <w:rsid w:val="008E0156"/>
    <w:rsid w:val="008E0A3B"/>
    <w:rsid w:val="008E1409"/>
    <w:rsid w:val="008E158C"/>
    <w:rsid w:val="008E3242"/>
    <w:rsid w:val="008E3868"/>
    <w:rsid w:val="008E4A90"/>
    <w:rsid w:val="008E6ED2"/>
    <w:rsid w:val="008E753D"/>
    <w:rsid w:val="008F0315"/>
    <w:rsid w:val="008F0E41"/>
    <w:rsid w:val="008F14CF"/>
    <w:rsid w:val="008F3821"/>
    <w:rsid w:val="008F3ADE"/>
    <w:rsid w:val="008F5AC4"/>
    <w:rsid w:val="008F5DA5"/>
    <w:rsid w:val="008F6552"/>
    <w:rsid w:val="00900610"/>
    <w:rsid w:val="00901297"/>
    <w:rsid w:val="00901A50"/>
    <w:rsid w:val="00901BE3"/>
    <w:rsid w:val="009040D6"/>
    <w:rsid w:val="00904984"/>
    <w:rsid w:val="00905DEE"/>
    <w:rsid w:val="00906A32"/>
    <w:rsid w:val="00906E56"/>
    <w:rsid w:val="00907427"/>
    <w:rsid w:val="00907ABC"/>
    <w:rsid w:val="0091044D"/>
    <w:rsid w:val="00910857"/>
    <w:rsid w:val="0091232A"/>
    <w:rsid w:val="00912A41"/>
    <w:rsid w:val="00912BC0"/>
    <w:rsid w:val="00913290"/>
    <w:rsid w:val="00913FF7"/>
    <w:rsid w:val="00914A4D"/>
    <w:rsid w:val="0091614B"/>
    <w:rsid w:val="0091676D"/>
    <w:rsid w:val="00916B19"/>
    <w:rsid w:val="00920944"/>
    <w:rsid w:val="00920B31"/>
    <w:rsid w:val="00920EA3"/>
    <w:rsid w:val="009211AC"/>
    <w:rsid w:val="00921E40"/>
    <w:rsid w:val="0092229E"/>
    <w:rsid w:val="0092270C"/>
    <w:rsid w:val="0092294A"/>
    <w:rsid w:val="009257BE"/>
    <w:rsid w:val="0092618B"/>
    <w:rsid w:val="00926BC6"/>
    <w:rsid w:val="00926D39"/>
    <w:rsid w:val="00927372"/>
    <w:rsid w:val="0093049E"/>
    <w:rsid w:val="0093183B"/>
    <w:rsid w:val="00931F14"/>
    <w:rsid w:val="009333C7"/>
    <w:rsid w:val="0093448C"/>
    <w:rsid w:val="00934A34"/>
    <w:rsid w:val="00934B38"/>
    <w:rsid w:val="00935A79"/>
    <w:rsid w:val="00935FE2"/>
    <w:rsid w:val="00936C8B"/>
    <w:rsid w:val="00942F13"/>
    <w:rsid w:val="00943042"/>
    <w:rsid w:val="00943108"/>
    <w:rsid w:val="00943D01"/>
    <w:rsid w:val="009447AF"/>
    <w:rsid w:val="0094579C"/>
    <w:rsid w:val="00950C75"/>
    <w:rsid w:val="0095110F"/>
    <w:rsid w:val="00953562"/>
    <w:rsid w:val="00954124"/>
    <w:rsid w:val="00954996"/>
    <w:rsid w:val="00955106"/>
    <w:rsid w:val="00955DA3"/>
    <w:rsid w:val="00956467"/>
    <w:rsid w:val="009567FF"/>
    <w:rsid w:val="00956F3D"/>
    <w:rsid w:val="009600DE"/>
    <w:rsid w:val="009602AA"/>
    <w:rsid w:val="00960B77"/>
    <w:rsid w:val="00960D20"/>
    <w:rsid w:val="00966139"/>
    <w:rsid w:val="009667E9"/>
    <w:rsid w:val="00967324"/>
    <w:rsid w:val="00970752"/>
    <w:rsid w:val="00971B8D"/>
    <w:rsid w:val="00973556"/>
    <w:rsid w:val="00974D72"/>
    <w:rsid w:val="00975042"/>
    <w:rsid w:val="00976290"/>
    <w:rsid w:val="00976388"/>
    <w:rsid w:val="00976601"/>
    <w:rsid w:val="00976CDE"/>
    <w:rsid w:val="00977C17"/>
    <w:rsid w:val="009830F9"/>
    <w:rsid w:val="009837F0"/>
    <w:rsid w:val="00984657"/>
    <w:rsid w:val="00984745"/>
    <w:rsid w:val="00986453"/>
    <w:rsid w:val="00986842"/>
    <w:rsid w:val="00986EA7"/>
    <w:rsid w:val="00987E9E"/>
    <w:rsid w:val="00991626"/>
    <w:rsid w:val="00992980"/>
    <w:rsid w:val="0099332D"/>
    <w:rsid w:val="00993EB8"/>
    <w:rsid w:val="009940D1"/>
    <w:rsid w:val="0099507E"/>
    <w:rsid w:val="009957B8"/>
    <w:rsid w:val="00996593"/>
    <w:rsid w:val="00996CC8"/>
    <w:rsid w:val="00997717"/>
    <w:rsid w:val="00997BD3"/>
    <w:rsid w:val="00997EB3"/>
    <w:rsid w:val="009A0FD9"/>
    <w:rsid w:val="009A1A00"/>
    <w:rsid w:val="009A2379"/>
    <w:rsid w:val="009A3B77"/>
    <w:rsid w:val="009A3F56"/>
    <w:rsid w:val="009A5AF4"/>
    <w:rsid w:val="009A6BA4"/>
    <w:rsid w:val="009A7D28"/>
    <w:rsid w:val="009B1049"/>
    <w:rsid w:val="009B26A8"/>
    <w:rsid w:val="009B2B71"/>
    <w:rsid w:val="009B3973"/>
    <w:rsid w:val="009B5716"/>
    <w:rsid w:val="009B59D2"/>
    <w:rsid w:val="009B63A9"/>
    <w:rsid w:val="009B7794"/>
    <w:rsid w:val="009B7BC4"/>
    <w:rsid w:val="009C1462"/>
    <w:rsid w:val="009C1478"/>
    <w:rsid w:val="009C269E"/>
    <w:rsid w:val="009C2AA6"/>
    <w:rsid w:val="009C2B83"/>
    <w:rsid w:val="009C3710"/>
    <w:rsid w:val="009C3BA3"/>
    <w:rsid w:val="009C404D"/>
    <w:rsid w:val="009C5673"/>
    <w:rsid w:val="009C65E2"/>
    <w:rsid w:val="009C703A"/>
    <w:rsid w:val="009C765B"/>
    <w:rsid w:val="009D0220"/>
    <w:rsid w:val="009D0AF8"/>
    <w:rsid w:val="009D0C0E"/>
    <w:rsid w:val="009D0C9F"/>
    <w:rsid w:val="009D175B"/>
    <w:rsid w:val="009D29C0"/>
    <w:rsid w:val="009D4DBB"/>
    <w:rsid w:val="009D5177"/>
    <w:rsid w:val="009D5F08"/>
    <w:rsid w:val="009D61E3"/>
    <w:rsid w:val="009D6870"/>
    <w:rsid w:val="009E037B"/>
    <w:rsid w:val="009E0DB6"/>
    <w:rsid w:val="009E0DFF"/>
    <w:rsid w:val="009E1576"/>
    <w:rsid w:val="009E2BE8"/>
    <w:rsid w:val="009E5206"/>
    <w:rsid w:val="009E5925"/>
    <w:rsid w:val="009E6DA7"/>
    <w:rsid w:val="009F1548"/>
    <w:rsid w:val="009F167E"/>
    <w:rsid w:val="009F1978"/>
    <w:rsid w:val="009F1E42"/>
    <w:rsid w:val="009F2B28"/>
    <w:rsid w:val="009F4010"/>
    <w:rsid w:val="009F4EEB"/>
    <w:rsid w:val="009F6005"/>
    <w:rsid w:val="009F6667"/>
    <w:rsid w:val="00A00C12"/>
    <w:rsid w:val="00A00EB3"/>
    <w:rsid w:val="00A0190E"/>
    <w:rsid w:val="00A01B49"/>
    <w:rsid w:val="00A02462"/>
    <w:rsid w:val="00A04C8C"/>
    <w:rsid w:val="00A05257"/>
    <w:rsid w:val="00A05333"/>
    <w:rsid w:val="00A059B9"/>
    <w:rsid w:val="00A070CB"/>
    <w:rsid w:val="00A0776B"/>
    <w:rsid w:val="00A0782D"/>
    <w:rsid w:val="00A07AB0"/>
    <w:rsid w:val="00A1008D"/>
    <w:rsid w:val="00A109D3"/>
    <w:rsid w:val="00A10ABE"/>
    <w:rsid w:val="00A124AF"/>
    <w:rsid w:val="00A12857"/>
    <w:rsid w:val="00A139E2"/>
    <w:rsid w:val="00A14B42"/>
    <w:rsid w:val="00A14FF2"/>
    <w:rsid w:val="00A15508"/>
    <w:rsid w:val="00A159E9"/>
    <w:rsid w:val="00A1654E"/>
    <w:rsid w:val="00A166F9"/>
    <w:rsid w:val="00A17D3A"/>
    <w:rsid w:val="00A22D6D"/>
    <w:rsid w:val="00A23BE9"/>
    <w:rsid w:val="00A23E93"/>
    <w:rsid w:val="00A240F0"/>
    <w:rsid w:val="00A2422C"/>
    <w:rsid w:val="00A2423D"/>
    <w:rsid w:val="00A250CF"/>
    <w:rsid w:val="00A256BC"/>
    <w:rsid w:val="00A26934"/>
    <w:rsid w:val="00A2744A"/>
    <w:rsid w:val="00A302C4"/>
    <w:rsid w:val="00A32A64"/>
    <w:rsid w:val="00A32E92"/>
    <w:rsid w:val="00A3369D"/>
    <w:rsid w:val="00A34583"/>
    <w:rsid w:val="00A34743"/>
    <w:rsid w:val="00A34911"/>
    <w:rsid w:val="00A34EE4"/>
    <w:rsid w:val="00A35580"/>
    <w:rsid w:val="00A36A23"/>
    <w:rsid w:val="00A36D2F"/>
    <w:rsid w:val="00A373AD"/>
    <w:rsid w:val="00A378DE"/>
    <w:rsid w:val="00A37E68"/>
    <w:rsid w:val="00A403CD"/>
    <w:rsid w:val="00A42EA3"/>
    <w:rsid w:val="00A4355A"/>
    <w:rsid w:val="00A44853"/>
    <w:rsid w:val="00A45200"/>
    <w:rsid w:val="00A45B40"/>
    <w:rsid w:val="00A5016C"/>
    <w:rsid w:val="00A501B1"/>
    <w:rsid w:val="00A503D6"/>
    <w:rsid w:val="00A503E0"/>
    <w:rsid w:val="00A5060D"/>
    <w:rsid w:val="00A50B4B"/>
    <w:rsid w:val="00A51A69"/>
    <w:rsid w:val="00A523E1"/>
    <w:rsid w:val="00A5262B"/>
    <w:rsid w:val="00A52699"/>
    <w:rsid w:val="00A547AB"/>
    <w:rsid w:val="00A549E4"/>
    <w:rsid w:val="00A550E3"/>
    <w:rsid w:val="00A56508"/>
    <w:rsid w:val="00A56E1D"/>
    <w:rsid w:val="00A6033F"/>
    <w:rsid w:val="00A6066A"/>
    <w:rsid w:val="00A61597"/>
    <w:rsid w:val="00A61E44"/>
    <w:rsid w:val="00A6268A"/>
    <w:rsid w:val="00A62845"/>
    <w:rsid w:val="00A62B5C"/>
    <w:rsid w:val="00A6511D"/>
    <w:rsid w:val="00A663CD"/>
    <w:rsid w:val="00A66D57"/>
    <w:rsid w:val="00A6764F"/>
    <w:rsid w:val="00A67AA6"/>
    <w:rsid w:val="00A70A60"/>
    <w:rsid w:val="00A71D2F"/>
    <w:rsid w:val="00A7225A"/>
    <w:rsid w:val="00A73644"/>
    <w:rsid w:val="00A73D82"/>
    <w:rsid w:val="00A75C9A"/>
    <w:rsid w:val="00A81868"/>
    <w:rsid w:val="00A85771"/>
    <w:rsid w:val="00A86D40"/>
    <w:rsid w:val="00A86EBD"/>
    <w:rsid w:val="00A874E5"/>
    <w:rsid w:val="00A9069E"/>
    <w:rsid w:val="00A9079F"/>
    <w:rsid w:val="00A9188B"/>
    <w:rsid w:val="00A9270F"/>
    <w:rsid w:val="00A94E86"/>
    <w:rsid w:val="00A95876"/>
    <w:rsid w:val="00A96AD5"/>
    <w:rsid w:val="00A97891"/>
    <w:rsid w:val="00A97D78"/>
    <w:rsid w:val="00AA004E"/>
    <w:rsid w:val="00AA044C"/>
    <w:rsid w:val="00AA0B66"/>
    <w:rsid w:val="00AA201D"/>
    <w:rsid w:val="00AA21A0"/>
    <w:rsid w:val="00AA3EE1"/>
    <w:rsid w:val="00AA3F34"/>
    <w:rsid w:val="00AA50B8"/>
    <w:rsid w:val="00AA6244"/>
    <w:rsid w:val="00AA6337"/>
    <w:rsid w:val="00AB20A2"/>
    <w:rsid w:val="00AB2448"/>
    <w:rsid w:val="00AB30DE"/>
    <w:rsid w:val="00AB33EA"/>
    <w:rsid w:val="00AB340E"/>
    <w:rsid w:val="00AB54C6"/>
    <w:rsid w:val="00AB6B67"/>
    <w:rsid w:val="00AB72CB"/>
    <w:rsid w:val="00AB7F73"/>
    <w:rsid w:val="00AC0683"/>
    <w:rsid w:val="00AC100D"/>
    <w:rsid w:val="00AC13DA"/>
    <w:rsid w:val="00AC1492"/>
    <w:rsid w:val="00AC23A0"/>
    <w:rsid w:val="00AC2775"/>
    <w:rsid w:val="00AC29F4"/>
    <w:rsid w:val="00AC3770"/>
    <w:rsid w:val="00AC414D"/>
    <w:rsid w:val="00AC6534"/>
    <w:rsid w:val="00AC66B4"/>
    <w:rsid w:val="00AC6E4F"/>
    <w:rsid w:val="00AD002C"/>
    <w:rsid w:val="00AD0ADD"/>
    <w:rsid w:val="00AD12DF"/>
    <w:rsid w:val="00AD16ED"/>
    <w:rsid w:val="00AD1C7B"/>
    <w:rsid w:val="00AD1D8B"/>
    <w:rsid w:val="00AD57CD"/>
    <w:rsid w:val="00AD5C08"/>
    <w:rsid w:val="00AD791E"/>
    <w:rsid w:val="00AD7C9B"/>
    <w:rsid w:val="00AE05EF"/>
    <w:rsid w:val="00AE06E4"/>
    <w:rsid w:val="00AE131E"/>
    <w:rsid w:val="00AE1692"/>
    <w:rsid w:val="00AE3503"/>
    <w:rsid w:val="00AE3FE1"/>
    <w:rsid w:val="00AE5867"/>
    <w:rsid w:val="00AE5A3F"/>
    <w:rsid w:val="00AE5D22"/>
    <w:rsid w:val="00AE6EF7"/>
    <w:rsid w:val="00AE7776"/>
    <w:rsid w:val="00AE78E7"/>
    <w:rsid w:val="00AF22E5"/>
    <w:rsid w:val="00AF2D61"/>
    <w:rsid w:val="00AF381A"/>
    <w:rsid w:val="00AF5354"/>
    <w:rsid w:val="00AF6348"/>
    <w:rsid w:val="00AF6976"/>
    <w:rsid w:val="00AF7040"/>
    <w:rsid w:val="00B00AEA"/>
    <w:rsid w:val="00B0232B"/>
    <w:rsid w:val="00B0282E"/>
    <w:rsid w:val="00B04913"/>
    <w:rsid w:val="00B04A70"/>
    <w:rsid w:val="00B073AB"/>
    <w:rsid w:val="00B073EF"/>
    <w:rsid w:val="00B07EBA"/>
    <w:rsid w:val="00B116DF"/>
    <w:rsid w:val="00B11ABC"/>
    <w:rsid w:val="00B11D01"/>
    <w:rsid w:val="00B13884"/>
    <w:rsid w:val="00B13E57"/>
    <w:rsid w:val="00B14037"/>
    <w:rsid w:val="00B14586"/>
    <w:rsid w:val="00B157CA"/>
    <w:rsid w:val="00B16674"/>
    <w:rsid w:val="00B1685F"/>
    <w:rsid w:val="00B1748B"/>
    <w:rsid w:val="00B17EF9"/>
    <w:rsid w:val="00B201F5"/>
    <w:rsid w:val="00B20A64"/>
    <w:rsid w:val="00B20C42"/>
    <w:rsid w:val="00B20CE4"/>
    <w:rsid w:val="00B20DEC"/>
    <w:rsid w:val="00B237FA"/>
    <w:rsid w:val="00B24C98"/>
    <w:rsid w:val="00B274A4"/>
    <w:rsid w:val="00B3001F"/>
    <w:rsid w:val="00B301D7"/>
    <w:rsid w:val="00B30591"/>
    <w:rsid w:val="00B31627"/>
    <w:rsid w:val="00B332D4"/>
    <w:rsid w:val="00B35BC2"/>
    <w:rsid w:val="00B40C01"/>
    <w:rsid w:val="00B42814"/>
    <w:rsid w:val="00B42C2D"/>
    <w:rsid w:val="00B4518B"/>
    <w:rsid w:val="00B457C6"/>
    <w:rsid w:val="00B472CC"/>
    <w:rsid w:val="00B479D0"/>
    <w:rsid w:val="00B5255B"/>
    <w:rsid w:val="00B527C7"/>
    <w:rsid w:val="00B52E4C"/>
    <w:rsid w:val="00B5333D"/>
    <w:rsid w:val="00B53F21"/>
    <w:rsid w:val="00B54F1A"/>
    <w:rsid w:val="00B552FD"/>
    <w:rsid w:val="00B56388"/>
    <w:rsid w:val="00B56743"/>
    <w:rsid w:val="00B618A1"/>
    <w:rsid w:val="00B63851"/>
    <w:rsid w:val="00B63DE8"/>
    <w:rsid w:val="00B6443D"/>
    <w:rsid w:val="00B66238"/>
    <w:rsid w:val="00B67464"/>
    <w:rsid w:val="00B67D8B"/>
    <w:rsid w:val="00B67DF1"/>
    <w:rsid w:val="00B71235"/>
    <w:rsid w:val="00B71E12"/>
    <w:rsid w:val="00B726D6"/>
    <w:rsid w:val="00B73280"/>
    <w:rsid w:val="00B739B7"/>
    <w:rsid w:val="00B73E1A"/>
    <w:rsid w:val="00B74AA8"/>
    <w:rsid w:val="00B756E2"/>
    <w:rsid w:val="00B75DCF"/>
    <w:rsid w:val="00B771C9"/>
    <w:rsid w:val="00B772F7"/>
    <w:rsid w:val="00B77B10"/>
    <w:rsid w:val="00B8338D"/>
    <w:rsid w:val="00B834ED"/>
    <w:rsid w:val="00B83C33"/>
    <w:rsid w:val="00B848EE"/>
    <w:rsid w:val="00B84A2D"/>
    <w:rsid w:val="00B8573D"/>
    <w:rsid w:val="00B86682"/>
    <w:rsid w:val="00B875E4"/>
    <w:rsid w:val="00B87A98"/>
    <w:rsid w:val="00B91E58"/>
    <w:rsid w:val="00B924EA"/>
    <w:rsid w:val="00B930FF"/>
    <w:rsid w:val="00B952C6"/>
    <w:rsid w:val="00B955CC"/>
    <w:rsid w:val="00B9749B"/>
    <w:rsid w:val="00B97696"/>
    <w:rsid w:val="00B97CE0"/>
    <w:rsid w:val="00BA0515"/>
    <w:rsid w:val="00BA1DD8"/>
    <w:rsid w:val="00BA224C"/>
    <w:rsid w:val="00BA40F8"/>
    <w:rsid w:val="00BA4516"/>
    <w:rsid w:val="00BA4C03"/>
    <w:rsid w:val="00BA6AA8"/>
    <w:rsid w:val="00BB06EA"/>
    <w:rsid w:val="00BB15C5"/>
    <w:rsid w:val="00BB2A79"/>
    <w:rsid w:val="00BB2FAE"/>
    <w:rsid w:val="00BB39C2"/>
    <w:rsid w:val="00BB5668"/>
    <w:rsid w:val="00BB64BF"/>
    <w:rsid w:val="00BB772A"/>
    <w:rsid w:val="00BC11BE"/>
    <w:rsid w:val="00BC1F9B"/>
    <w:rsid w:val="00BC286A"/>
    <w:rsid w:val="00BC2C6B"/>
    <w:rsid w:val="00BC3D83"/>
    <w:rsid w:val="00BC3F16"/>
    <w:rsid w:val="00BC433E"/>
    <w:rsid w:val="00BC52C8"/>
    <w:rsid w:val="00BC5E53"/>
    <w:rsid w:val="00BC6809"/>
    <w:rsid w:val="00BC6AB2"/>
    <w:rsid w:val="00BC7DA7"/>
    <w:rsid w:val="00BD1127"/>
    <w:rsid w:val="00BD114E"/>
    <w:rsid w:val="00BD1A08"/>
    <w:rsid w:val="00BD2D97"/>
    <w:rsid w:val="00BD3DD4"/>
    <w:rsid w:val="00BD4F3B"/>
    <w:rsid w:val="00BD5F64"/>
    <w:rsid w:val="00BD723F"/>
    <w:rsid w:val="00BD7795"/>
    <w:rsid w:val="00BE0352"/>
    <w:rsid w:val="00BE0A0D"/>
    <w:rsid w:val="00BE327F"/>
    <w:rsid w:val="00BE41C3"/>
    <w:rsid w:val="00BE4918"/>
    <w:rsid w:val="00BE4BBC"/>
    <w:rsid w:val="00BE5102"/>
    <w:rsid w:val="00BE553E"/>
    <w:rsid w:val="00BE5DBC"/>
    <w:rsid w:val="00BF04D9"/>
    <w:rsid w:val="00BF0C5B"/>
    <w:rsid w:val="00BF1B20"/>
    <w:rsid w:val="00BF2EFD"/>
    <w:rsid w:val="00BF31AD"/>
    <w:rsid w:val="00BF3640"/>
    <w:rsid w:val="00BF62D0"/>
    <w:rsid w:val="00BF6F8D"/>
    <w:rsid w:val="00C005CD"/>
    <w:rsid w:val="00C00E20"/>
    <w:rsid w:val="00C01D25"/>
    <w:rsid w:val="00C038A7"/>
    <w:rsid w:val="00C038D9"/>
    <w:rsid w:val="00C03EFF"/>
    <w:rsid w:val="00C04CD7"/>
    <w:rsid w:val="00C058BD"/>
    <w:rsid w:val="00C06C1A"/>
    <w:rsid w:val="00C0755B"/>
    <w:rsid w:val="00C0778D"/>
    <w:rsid w:val="00C10157"/>
    <w:rsid w:val="00C108A1"/>
    <w:rsid w:val="00C124FC"/>
    <w:rsid w:val="00C12A75"/>
    <w:rsid w:val="00C12EA6"/>
    <w:rsid w:val="00C13031"/>
    <w:rsid w:val="00C13EB9"/>
    <w:rsid w:val="00C141AA"/>
    <w:rsid w:val="00C146EC"/>
    <w:rsid w:val="00C14BD1"/>
    <w:rsid w:val="00C15C73"/>
    <w:rsid w:val="00C16137"/>
    <w:rsid w:val="00C218E3"/>
    <w:rsid w:val="00C21927"/>
    <w:rsid w:val="00C21FCD"/>
    <w:rsid w:val="00C22504"/>
    <w:rsid w:val="00C22933"/>
    <w:rsid w:val="00C245E6"/>
    <w:rsid w:val="00C2498A"/>
    <w:rsid w:val="00C24BB9"/>
    <w:rsid w:val="00C25CD8"/>
    <w:rsid w:val="00C27C74"/>
    <w:rsid w:val="00C27F9D"/>
    <w:rsid w:val="00C27FD6"/>
    <w:rsid w:val="00C30625"/>
    <w:rsid w:val="00C314DD"/>
    <w:rsid w:val="00C32480"/>
    <w:rsid w:val="00C32771"/>
    <w:rsid w:val="00C32A4F"/>
    <w:rsid w:val="00C32CB3"/>
    <w:rsid w:val="00C32CCA"/>
    <w:rsid w:val="00C34981"/>
    <w:rsid w:val="00C349A0"/>
    <w:rsid w:val="00C3505D"/>
    <w:rsid w:val="00C35160"/>
    <w:rsid w:val="00C36240"/>
    <w:rsid w:val="00C378CA"/>
    <w:rsid w:val="00C402D5"/>
    <w:rsid w:val="00C40614"/>
    <w:rsid w:val="00C420E7"/>
    <w:rsid w:val="00C421FD"/>
    <w:rsid w:val="00C432C2"/>
    <w:rsid w:val="00C445BB"/>
    <w:rsid w:val="00C44C58"/>
    <w:rsid w:val="00C44E7D"/>
    <w:rsid w:val="00C458F9"/>
    <w:rsid w:val="00C45BE3"/>
    <w:rsid w:val="00C466F9"/>
    <w:rsid w:val="00C4713B"/>
    <w:rsid w:val="00C5002C"/>
    <w:rsid w:val="00C51EC2"/>
    <w:rsid w:val="00C53241"/>
    <w:rsid w:val="00C5324B"/>
    <w:rsid w:val="00C53B79"/>
    <w:rsid w:val="00C559C2"/>
    <w:rsid w:val="00C577B2"/>
    <w:rsid w:val="00C60372"/>
    <w:rsid w:val="00C60F2F"/>
    <w:rsid w:val="00C62720"/>
    <w:rsid w:val="00C63EC8"/>
    <w:rsid w:val="00C65447"/>
    <w:rsid w:val="00C67193"/>
    <w:rsid w:val="00C703DF"/>
    <w:rsid w:val="00C70C18"/>
    <w:rsid w:val="00C7388A"/>
    <w:rsid w:val="00C73D55"/>
    <w:rsid w:val="00C74252"/>
    <w:rsid w:val="00C74624"/>
    <w:rsid w:val="00C74AAB"/>
    <w:rsid w:val="00C75DFF"/>
    <w:rsid w:val="00C77846"/>
    <w:rsid w:val="00C80332"/>
    <w:rsid w:val="00C80713"/>
    <w:rsid w:val="00C80C29"/>
    <w:rsid w:val="00C80DED"/>
    <w:rsid w:val="00C818FA"/>
    <w:rsid w:val="00C823C0"/>
    <w:rsid w:val="00C84318"/>
    <w:rsid w:val="00C86331"/>
    <w:rsid w:val="00C86ADC"/>
    <w:rsid w:val="00C86B71"/>
    <w:rsid w:val="00C86C5D"/>
    <w:rsid w:val="00C86D86"/>
    <w:rsid w:val="00C8761F"/>
    <w:rsid w:val="00C877F0"/>
    <w:rsid w:val="00C932EE"/>
    <w:rsid w:val="00C933FB"/>
    <w:rsid w:val="00C936A6"/>
    <w:rsid w:val="00C959F4"/>
    <w:rsid w:val="00C95A74"/>
    <w:rsid w:val="00C97435"/>
    <w:rsid w:val="00C97793"/>
    <w:rsid w:val="00CA00CE"/>
    <w:rsid w:val="00CA1BB2"/>
    <w:rsid w:val="00CA311C"/>
    <w:rsid w:val="00CA4866"/>
    <w:rsid w:val="00CA4D36"/>
    <w:rsid w:val="00CA5B0B"/>
    <w:rsid w:val="00CA632E"/>
    <w:rsid w:val="00CA70FE"/>
    <w:rsid w:val="00CA7B99"/>
    <w:rsid w:val="00CA7BD2"/>
    <w:rsid w:val="00CB08E8"/>
    <w:rsid w:val="00CB0F26"/>
    <w:rsid w:val="00CB12DA"/>
    <w:rsid w:val="00CB1AA7"/>
    <w:rsid w:val="00CB285F"/>
    <w:rsid w:val="00CB57C2"/>
    <w:rsid w:val="00CB589C"/>
    <w:rsid w:val="00CB5DCE"/>
    <w:rsid w:val="00CB6647"/>
    <w:rsid w:val="00CB75C7"/>
    <w:rsid w:val="00CC22FF"/>
    <w:rsid w:val="00CC2686"/>
    <w:rsid w:val="00CC397B"/>
    <w:rsid w:val="00CC516B"/>
    <w:rsid w:val="00CC57AB"/>
    <w:rsid w:val="00CC6368"/>
    <w:rsid w:val="00CC758E"/>
    <w:rsid w:val="00CD1B28"/>
    <w:rsid w:val="00CD22C4"/>
    <w:rsid w:val="00CD3F4C"/>
    <w:rsid w:val="00CD6BE4"/>
    <w:rsid w:val="00CD70C2"/>
    <w:rsid w:val="00CE0C47"/>
    <w:rsid w:val="00CE146D"/>
    <w:rsid w:val="00CE19A3"/>
    <w:rsid w:val="00CE2300"/>
    <w:rsid w:val="00CE2352"/>
    <w:rsid w:val="00CE2C79"/>
    <w:rsid w:val="00CE3042"/>
    <w:rsid w:val="00CE315B"/>
    <w:rsid w:val="00CE3418"/>
    <w:rsid w:val="00CE3DD1"/>
    <w:rsid w:val="00CE46F6"/>
    <w:rsid w:val="00CE475C"/>
    <w:rsid w:val="00CE5651"/>
    <w:rsid w:val="00CE577C"/>
    <w:rsid w:val="00CE5B5C"/>
    <w:rsid w:val="00CE61BF"/>
    <w:rsid w:val="00CE6678"/>
    <w:rsid w:val="00CE66EE"/>
    <w:rsid w:val="00CE6F76"/>
    <w:rsid w:val="00CE7419"/>
    <w:rsid w:val="00CE7AC2"/>
    <w:rsid w:val="00CF04A3"/>
    <w:rsid w:val="00CF231C"/>
    <w:rsid w:val="00CF5C36"/>
    <w:rsid w:val="00CF7C2F"/>
    <w:rsid w:val="00D00D02"/>
    <w:rsid w:val="00D00D93"/>
    <w:rsid w:val="00D020D3"/>
    <w:rsid w:val="00D02DB4"/>
    <w:rsid w:val="00D03FA1"/>
    <w:rsid w:val="00D0412C"/>
    <w:rsid w:val="00D048F6"/>
    <w:rsid w:val="00D04929"/>
    <w:rsid w:val="00D05ACF"/>
    <w:rsid w:val="00D05E97"/>
    <w:rsid w:val="00D061C4"/>
    <w:rsid w:val="00D06289"/>
    <w:rsid w:val="00D06A55"/>
    <w:rsid w:val="00D071C4"/>
    <w:rsid w:val="00D10B04"/>
    <w:rsid w:val="00D113E8"/>
    <w:rsid w:val="00D1167F"/>
    <w:rsid w:val="00D13D56"/>
    <w:rsid w:val="00D1416A"/>
    <w:rsid w:val="00D14183"/>
    <w:rsid w:val="00D1439D"/>
    <w:rsid w:val="00D1664D"/>
    <w:rsid w:val="00D16D13"/>
    <w:rsid w:val="00D17037"/>
    <w:rsid w:val="00D200A6"/>
    <w:rsid w:val="00D20436"/>
    <w:rsid w:val="00D20559"/>
    <w:rsid w:val="00D20B19"/>
    <w:rsid w:val="00D213C5"/>
    <w:rsid w:val="00D21981"/>
    <w:rsid w:val="00D219E7"/>
    <w:rsid w:val="00D23B62"/>
    <w:rsid w:val="00D23CE0"/>
    <w:rsid w:val="00D24D49"/>
    <w:rsid w:val="00D25156"/>
    <w:rsid w:val="00D2569B"/>
    <w:rsid w:val="00D2616F"/>
    <w:rsid w:val="00D26174"/>
    <w:rsid w:val="00D271FC"/>
    <w:rsid w:val="00D3155A"/>
    <w:rsid w:val="00D320FB"/>
    <w:rsid w:val="00D3315E"/>
    <w:rsid w:val="00D33527"/>
    <w:rsid w:val="00D33967"/>
    <w:rsid w:val="00D34B1F"/>
    <w:rsid w:val="00D362EC"/>
    <w:rsid w:val="00D37D40"/>
    <w:rsid w:val="00D4154C"/>
    <w:rsid w:val="00D41B52"/>
    <w:rsid w:val="00D41D26"/>
    <w:rsid w:val="00D41D3D"/>
    <w:rsid w:val="00D41FDC"/>
    <w:rsid w:val="00D4410D"/>
    <w:rsid w:val="00D45ACC"/>
    <w:rsid w:val="00D460B4"/>
    <w:rsid w:val="00D462FA"/>
    <w:rsid w:val="00D469C5"/>
    <w:rsid w:val="00D51EC4"/>
    <w:rsid w:val="00D52A73"/>
    <w:rsid w:val="00D53188"/>
    <w:rsid w:val="00D5563E"/>
    <w:rsid w:val="00D5593B"/>
    <w:rsid w:val="00D559AA"/>
    <w:rsid w:val="00D56411"/>
    <w:rsid w:val="00D56936"/>
    <w:rsid w:val="00D57130"/>
    <w:rsid w:val="00D579FD"/>
    <w:rsid w:val="00D6205E"/>
    <w:rsid w:val="00D633F9"/>
    <w:rsid w:val="00D63758"/>
    <w:rsid w:val="00D64083"/>
    <w:rsid w:val="00D65243"/>
    <w:rsid w:val="00D65F90"/>
    <w:rsid w:val="00D660BB"/>
    <w:rsid w:val="00D66E55"/>
    <w:rsid w:val="00D707B0"/>
    <w:rsid w:val="00D716EF"/>
    <w:rsid w:val="00D71DC2"/>
    <w:rsid w:val="00D730ED"/>
    <w:rsid w:val="00D738DF"/>
    <w:rsid w:val="00D740B5"/>
    <w:rsid w:val="00D760DC"/>
    <w:rsid w:val="00D76826"/>
    <w:rsid w:val="00D77B5A"/>
    <w:rsid w:val="00D81F7B"/>
    <w:rsid w:val="00D82097"/>
    <w:rsid w:val="00D82602"/>
    <w:rsid w:val="00D843DA"/>
    <w:rsid w:val="00D85121"/>
    <w:rsid w:val="00D851F3"/>
    <w:rsid w:val="00D85824"/>
    <w:rsid w:val="00D87937"/>
    <w:rsid w:val="00D87D65"/>
    <w:rsid w:val="00D901EC"/>
    <w:rsid w:val="00D9042D"/>
    <w:rsid w:val="00D9298A"/>
    <w:rsid w:val="00D929D7"/>
    <w:rsid w:val="00D92ECE"/>
    <w:rsid w:val="00D94572"/>
    <w:rsid w:val="00D95FE5"/>
    <w:rsid w:val="00D9707F"/>
    <w:rsid w:val="00D97D72"/>
    <w:rsid w:val="00D97E99"/>
    <w:rsid w:val="00DA0875"/>
    <w:rsid w:val="00DA14FD"/>
    <w:rsid w:val="00DA3CF7"/>
    <w:rsid w:val="00DA4216"/>
    <w:rsid w:val="00DA4BBC"/>
    <w:rsid w:val="00DA6720"/>
    <w:rsid w:val="00DB0C71"/>
    <w:rsid w:val="00DB0E57"/>
    <w:rsid w:val="00DB2F72"/>
    <w:rsid w:val="00DB32C8"/>
    <w:rsid w:val="00DB3899"/>
    <w:rsid w:val="00DB38E7"/>
    <w:rsid w:val="00DB4601"/>
    <w:rsid w:val="00DB57C3"/>
    <w:rsid w:val="00DB5AB9"/>
    <w:rsid w:val="00DB7B48"/>
    <w:rsid w:val="00DC0B7F"/>
    <w:rsid w:val="00DC3489"/>
    <w:rsid w:val="00DC3B30"/>
    <w:rsid w:val="00DC4407"/>
    <w:rsid w:val="00DC49D7"/>
    <w:rsid w:val="00DC5299"/>
    <w:rsid w:val="00DC5F09"/>
    <w:rsid w:val="00DC6D05"/>
    <w:rsid w:val="00DC7301"/>
    <w:rsid w:val="00DC7FF7"/>
    <w:rsid w:val="00DD05E9"/>
    <w:rsid w:val="00DD18B8"/>
    <w:rsid w:val="00DD1DEA"/>
    <w:rsid w:val="00DD22AA"/>
    <w:rsid w:val="00DD2790"/>
    <w:rsid w:val="00DD2C98"/>
    <w:rsid w:val="00DD3B12"/>
    <w:rsid w:val="00DD4162"/>
    <w:rsid w:val="00DD4C1E"/>
    <w:rsid w:val="00DD5093"/>
    <w:rsid w:val="00DD6387"/>
    <w:rsid w:val="00DD7185"/>
    <w:rsid w:val="00DD7273"/>
    <w:rsid w:val="00DE00DC"/>
    <w:rsid w:val="00DE09F4"/>
    <w:rsid w:val="00DE1498"/>
    <w:rsid w:val="00DE15CD"/>
    <w:rsid w:val="00DE3C51"/>
    <w:rsid w:val="00DE4B67"/>
    <w:rsid w:val="00DE4F4E"/>
    <w:rsid w:val="00DE5AB0"/>
    <w:rsid w:val="00DE5C32"/>
    <w:rsid w:val="00DF18F6"/>
    <w:rsid w:val="00DF1A84"/>
    <w:rsid w:val="00DF2089"/>
    <w:rsid w:val="00DF3C93"/>
    <w:rsid w:val="00DF3CE6"/>
    <w:rsid w:val="00DF4F6E"/>
    <w:rsid w:val="00DF74FB"/>
    <w:rsid w:val="00DF7710"/>
    <w:rsid w:val="00E01296"/>
    <w:rsid w:val="00E02E9E"/>
    <w:rsid w:val="00E03ED1"/>
    <w:rsid w:val="00E04733"/>
    <w:rsid w:val="00E04F93"/>
    <w:rsid w:val="00E05973"/>
    <w:rsid w:val="00E06039"/>
    <w:rsid w:val="00E06789"/>
    <w:rsid w:val="00E11EF4"/>
    <w:rsid w:val="00E12C07"/>
    <w:rsid w:val="00E13271"/>
    <w:rsid w:val="00E1390F"/>
    <w:rsid w:val="00E14911"/>
    <w:rsid w:val="00E15937"/>
    <w:rsid w:val="00E16DA3"/>
    <w:rsid w:val="00E17204"/>
    <w:rsid w:val="00E17837"/>
    <w:rsid w:val="00E20EE9"/>
    <w:rsid w:val="00E213F2"/>
    <w:rsid w:val="00E237A1"/>
    <w:rsid w:val="00E23E97"/>
    <w:rsid w:val="00E23E9E"/>
    <w:rsid w:val="00E24169"/>
    <w:rsid w:val="00E2516C"/>
    <w:rsid w:val="00E2571F"/>
    <w:rsid w:val="00E25CC6"/>
    <w:rsid w:val="00E25D32"/>
    <w:rsid w:val="00E2633B"/>
    <w:rsid w:val="00E26726"/>
    <w:rsid w:val="00E26E8B"/>
    <w:rsid w:val="00E27741"/>
    <w:rsid w:val="00E27D28"/>
    <w:rsid w:val="00E27DC6"/>
    <w:rsid w:val="00E30399"/>
    <w:rsid w:val="00E30931"/>
    <w:rsid w:val="00E30ACC"/>
    <w:rsid w:val="00E311E4"/>
    <w:rsid w:val="00E31680"/>
    <w:rsid w:val="00E31BBF"/>
    <w:rsid w:val="00E324B1"/>
    <w:rsid w:val="00E3398F"/>
    <w:rsid w:val="00E33F65"/>
    <w:rsid w:val="00E35120"/>
    <w:rsid w:val="00E35355"/>
    <w:rsid w:val="00E36EB4"/>
    <w:rsid w:val="00E37184"/>
    <w:rsid w:val="00E37B94"/>
    <w:rsid w:val="00E402C9"/>
    <w:rsid w:val="00E40552"/>
    <w:rsid w:val="00E41561"/>
    <w:rsid w:val="00E4387F"/>
    <w:rsid w:val="00E440D6"/>
    <w:rsid w:val="00E45502"/>
    <w:rsid w:val="00E45681"/>
    <w:rsid w:val="00E462D0"/>
    <w:rsid w:val="00E47DB3"/>
    <w:rsid w:val="00E5051B"/>
    <w:rsid w:val="00E514EF"/>
    <w:rsid w:val="00E51907"/>
    <w:rsid w:val="00E51E8E"/>
    <w:rsid w:val="00E5304D"/>
    <w:rsid w:val="00E53B38"/>
    <w:rsid w:val="00E55636"/>
    <w:rsid w:val="00E56443"/>
    <w:rsid w:val="00E57784"/>
    <w:rsid w:val="00E61DD7"/>
    <w:rsid w:val="00E6272B"/>
    <w:rsid w:val="00E63F90"/>
    <w:rsid w:val="00E642D2"/>
    <w:rsid w:val="00E658E8"/>
    <w:rsid w:val="00E67B96"/>
    <w:rsid w:val="00E67C24"/>
    <w:rsid w:val="00E727FC"/>
    <w:rsid w:val="00E7395D"/>
    <w:rsid w:val="00E73D43"/>
    <w:rsid w:val="00E745C0"/>
    <w:rsid w:val="00E74BB6"/>
    <w:rsid w:val="00E756CF"/>
    <w:rsid w:val="00E75D61"/>
    <w:rsid w:val="00E77E47"/>
    <w:rsid w:val="00E80882"/>
    <w:rsid w:val="00E81117"/>
    <w:rsid w:val="00E82608"/>
    <w:rsid w:val="00E8730A"/>
    <w:rsid w:val="00E8741A"/>
    <w:rsid w:val="00E8742F"/>
    <w:rsid w:val="00E91345"/>
    <w:rsid w:val="00E93A9B"/>
    <w:rsid w:val="00E94F6E"/>
    <w:rsid w:val="00E950DB"/>
    <w:rsid w:val="00E95ED9"/>
    <w:rsid w:val="00E960A0"/>
    <w:rsid w:val="00E961CC"/>
    <w:rsid w:val="00E96BCA"/>
    <w:rsid w:val="00E9712F"/>
    <w:rsid w:val="00E971B1"/>
    <w:rsid w:val="00E97366"/>
    <w:rsid w:val="00E9795F"/>
    <w:rsid w:val="00E97C5E"/>
    <w:rsid w:val="00E97C69"/>
    <w:rsid w:val="00EA035C"/>
    <w:rsid w:val="00EA0371"/>
    <w:rsid w:val="00EA0938"/>
    <w:rsid w:val="00EA0CE5"/>
    <w:rsid w:val="00EA11AE"/>
    <w:rsid w:val="00EA13D9"/>
    <w:rsid w:val="00EA1748"/>
    <w:rsid w:val="00EA22F1"/>
    <w:rsid w:val="00EA266D"/>
    <w:rsid w:val="00EA2F66"/>
    <w:rsid w:val="00EA3244"/>
    <w:rsid w:val="00EA50C6"/>
    <w:rsid w:val="00EB01BF"/>
    <w:rsid w:val="00EB07CA"/>
    <w:rsid w:val="00EB2133"/>
    <w:rsid w:val="00EB2F1A"/>
    <w:rsid w:val="00EB38A7"/>
    <w:rsid w:val="00EB3F3E"/>
    <w:rsid w:val="00EB4730"/>
    <w:rsid w:val="00EB4CE5"/>
    <w:rsid w:val="00EB5723"/>
    <w:rsid w:val="00EB60FA"/>
    <w:rsid w:val="00EB6841"/>
    <w:rsid w:val="00EB78D2"/>
    <w:rsid w:val="00EC0324"/>
    <w:rsid w:val="00EC2656"/>
    <w:rsid w:val="00EC2D51"/>
    <w:rsid w:val="00EC4032"/>
    <w:rsid w:val="00EC42DD"/>
    <w:rsid w:val="00EC4853"/>
    <w:rsid w:val="00EC51F8"/>
    <w:rsid w:val="00EC5340"/>
    <w:rsid w:val="00EC5828"/>
    <w:rsid w:val="00EC732B"/>
    <w:rsid w:val="00EC7337"/>
    <w:rsid w:val="00ED18AE"/>
    <w:rsid w:val="00ED2E07"/>
    <w:rsid w:val="00ED4132"/>
    <w:rsid w:val="00ED43AD"/>
    <w:rsid w:val="00ED4678"/>
    <w:rsid w:val="00ED5388"/>
    <w:rsid w:val="00ED5D27"/>
    <w:rsid w:val="00ED6465"/>
    <w:rsid w:val="00ED7FB4"/>
    <w:rsid w:val="00EE1226"/>
    <w:rsid w:val="00EE1FBF"/>
    <w:rsid w:val="00EE33DB"/>
    <w:rsid w:val="00EE3659"/>
    <w:rsid w:val="00EE3BAC"/>
    <w:rsid w:val="00EE456C"/>
    <w:rsid w:val="00EE46E8"/>
    <w:rsid w:val="00EE496D"/>
    <w:rsid w:val="00EE5FB1"/>
    <w:rsid w:val="00EE61D7"/>
    <w:rsid w:val="00EE6DB9"/>
    <w:rsid w:val="00EE70E2"/>
    <w:rsid w:val="00EE7CC1"/>
    <w:rsid w:val="00EF1A35"/>
    <w:rsid w:val="00EF49A0"/>
    <w:rsid w:val="00EF53E0"/>
    <w:rsid w:val="00EF5F21"/>
    <w:rsid w:val="00EF673C"/>
    <w:rsid w:val="00EF6852"/>
    <w:rsid w:val="00EF75DF"/>
    <w:rsid w:val="00EF7644"/>
    <w:rsid w:val="00F019EC"/>
    <w:rsid w:val="00F03299"/>
    <w:rsid w:val="00F0341D"/>
    <w:rsid w:val="00F03965"/>
    <w:rsid w:val="00F04658"/>
    <w:rsid w:val="00F04A3A"/>
    <w:rsid w:val="00F04B55"/>
    <w:rsid w:val="00F0519F"/>
    <w:rsid w:val="00F062A9"/>
    <w:rsid w:val="00F06519"/>
    <w:rsid w:val="00F07604"/>
    <w:rsid w:val="00F077E2"/>
    <w:rsid w:val="00F10D40"/>
    <w:rsid w:val="00F10E1D"/>
    <w:rsid w:val="00F116E0"/>
    <w:rsid w:val="00F128AC"/>
    <w:rsid w:val="00F133F4"/>
    <w:rsid w:val="00F15AB3"/>
    <w:rsid w:val="00F16075"/>
    <w:rsid w:val="00F16A75"/>
    <w:rsid w:val="00F179D4"/>
    <w:rsid w:val="00F20101"/>
    <w:rsid w:val="00F20A88"/>
    <w:rsid w:val="00F20E5E"/>
    <w:rsid w:val="00F245C9"/>
    <w:rsid w:val="00F24CCA"/>
    <w:rsid w:val="00F24E38"/>
    <w:rsid w:val="00F3115E"/>
    <w:rsid w:val="00F32674"/>
    <w:rsid w:val="00F347FC"/>
    <w:rsid w:val="00F34CCD"/>
    <w:rsid w:val="00F34DBE"/>
    <w:rsid w:val="00F350DA"/>
    <w:rsid w:val="00F35444"/>
    <w:rsid w:val="00F36B2D"/>
    <w:rsid w:val="00F372FF"/>
    <w:rsid w:val="00F376C2"/>
    <w:rsid w:val="00F404E7"/>
    <w:rsid w:val="00F40E06"/>
    <w:rsid w:val="00F4344C"/>
    <w:rsid w:val="00F43B2A"/>
    <w:rsid w:val="00F4556E"/>
    <w:rsid w:val="00F471F6"/>
    <w:rsid w:val="00F476BA"/>
    <w:rsid w:val="00F50987"/>
    <w:rsid w:val="00F51809"/>
    <w:rsid w:val="00F52FC2"/>
    <w:rsid w:val="00F53E21"/>
    <w:rsid w:val="00F5657C"/>
    <w:rsid w:val="00F56707"/>
    <w:rsid w:val="00F56729"/>
    <w:rsid w:val="00F604DF"/>
    <w:rsid w:val="00F60A6E"/>
    <w:rsid w:val="00F60B98"/>
    <w:rsid w:val="00F61111"/>
    <w:rsid w:val="00F6169A"/>
    <w:rsid w:val="00F61F39"/>
    <w:rsid w:val="00F627B2"/>
    <w:rsid w:val="00F638F3"/>
    <w:rsid w:val="00F64377"/>
    <w:rsid w:val="00F65979"/>
    <w:rsid w:val="00F65B83"/>
    <w:rsid w:val="00F65B9F"/>
    <w:rsid w:val="00F700A7"/>
    <w:rsid w:val="00F706DF"/>
    <w:rsid w:val="00F71275"/>
    <w:rsid w:val="00F73A70"/>
    <w:rsid w:val="00F76BC8"/>
    <w:rsid w:val="00F77214"/>
    <w:rsid w:val="00F77841"/>
    <w:rsid w:val="00F77E5F"/>
    <w:rsid w:val="00F80B02"/>
    <w:rsid w:val="00F81595"/>
    <w:rsid w:val="00F824F4"/>
    <w:rsid w:val="00F82767"/>
    <w:rsid w:val="00F82CDF"/>
    <w:rsid w:val="00F83D34"/>
    <w:rsid w:val="00F855A0"/>
    <w:rsid w:val="00F858F0"/>
    <w:rsid w:val="00F85C27"/>
    <w:rsid w:val="00F85E95"/>
    <w:rsid w:val="00F86656"/>
    <w:rsid w:val="00F86816"/>
    <w:rsid w:val="00F86856"/>
    <w:rsid w:val="00F86C7B"/>
    <w:rsid w:val="00F874AC"/>
    <w:rsid w:val="00F877C9"/>
    <w:rsid w:val="00F87A10"/>
    <w:rsid w:val="00F87BEE"/>
    <w:rsid w:val="00F909E2"/>
    <w:rsid w:val="00F914A2"/>
    <w:rsid w:val="00F920ED"/>
    <w:rsid w:val="00F94D7A"/>
    <w:rsid w:val="00F95D95"/>
    <w:rsid w:val="00F9600F"/>
    <w:rsid w:val="00F96D5D"/>
    <w:rsid w:val="00FA024F"/>
    <w:rsid w:val="00FA03E8"/>
    <w:rsid w:val="00FA11BA"/>
    <w:rsid w:val="00FA47C4"/>
    <w:rsid w:val="00FA666B"/>
    <w:rsid w:val="00FA71EC"/>
    <w:rsid w:val="00FB1488"/>
    <w:rsid w:val="00FB1F14"/>
    <w:rsid w:val="00FB237B"/>
    <w:rsid w:val="00FB267A"/>
    <w:rsid w:val="00FB373A"/>
    <w:rsid w:val="00FB3EF8"/>
    <w:rsid w:val="00FB499C"/>
    <w:rsid w:val="00FB4B43"/>
    <w:rsid w:val="00FB5212"/>
    <w:rsid w:val="00FB54F5"/>
    <w:rsid w:val="00FB67CC"/>
    <w:rsid w:val="00FB6A5A"/>
    <w:rsid w:val="00FC06A3"/>
    <w:rsid w:val="00FC082E"/>
    <w:rsid w:val="00FC0961"/>
    <w:rsid w:val="00FC11BD"/>
    <w:rsid w:val="00FC51E3"/>
    <w:rsid w:val="00FC6485"/>
    <w:rsid w:val="00FC6765"/>
    <w:rsid w:val="00FC7654"/>
    <w:rsid w:val="00FC78F0"/>
    <w:rsid w:val="00FD0261"/>
    <w:rsid w:val="00FD2A4E"/>
    <w:rsid w:val="00FD3D1D"/>
    <w:rsid w:val="00FD6885"/>
    <w:rsid w:val="00FD6BA3"/>
    <w:rsid w:val="00FD7EBB"/>
    <w:rsid w:val="00FE0236"/>
    <w:rsid w:val="00FE08E4"/>
    <w:rsid w:val="00FE092E"/>
    <w:rsid w:val="00FE0A16"/>
    <w:rsid w:val="00FE0E15"/>
    <w:rsid w:val="00FE174C"/>
    <w:rsid w:val="00FE3853"/>
    <w:rsid w:val="00FE3A4B"/>
    <w:rsid w:val="00FE3BF5"/>
    <w:rsid w:val="00FE4C2E"/>
    <w:rsid w:val="00FE4E15"/>
    <w:rsid w:val="00FE6BB7"/>
    <w:rsid w:val="00FE6D6A"/>
    <w:rsid w:val="00FF05D2"/>
    <w:rsid w:val="00FF07BE"/>
    <w:rsid w:val="00FF1068"/>
    <w:rsid w:val="00FF16B6"/>
    <w:rsid w:val="00FF28F9"/>
    <w:rsid w:val="00FF3EB5"/>
    <w:rsid w:val="00FF4945"/>
    <w:rsid w:val="00FF56D4"/>
    <w:rsid w:val="00FF6476"/>
    <w:rsid w:val="00FF7707"/>
    <w:rsid w:val="00FF786A"/>
    <w:rsid w:val="00FF7E06"/>
  </w:rsids>
  <m:mathPr>
    <m:mathFont m:val="Cambria Math"/>
    <m:brkBin m:val="before"/>
    <m:brkBinSub m:val="--"/>
    <m:smallFrac/>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531AE8E"/>
  <w15:docId w15:val="{FEAF8F1D-34B5-418B-9C4F-F504359C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0F"/>
    <w:pPr>
      <w:spacing w:after="0" w:line="240" w:lineRule="auto"/>
    </w:pPr>
    <w:rPr>
      <w:rFonts w:ascii="Times New Roman" w:eastAsia="Times New Roman" w:hAnsi="Times New Roman" w:cs="Times New Roman"/>
      <w:sz w:val="20"/>
      <w:szCs w:val="20"/>
      <w:lang w:val="fr-FR" w:eastAsia="fr-FR"/>
    </w:rPr>
  </w:style>
  <w:style w:type="paragraph" w:styleId="Heading1">
    <w:name w:val="heading 1"/>
    <w:basedOn w:val="Normal"/>
    <w:next w:val="Normal"/>
    <w:link w:val="Heading1Char"/>
    <w:qFormat/>
    <w:rsid w:val="00A9270F"/>
    <w:pPr>
      <w:keepNext/>
      <w:spacing w:line="280" w:lineRule="exact"/>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70F"/>
    <w:rPr>
      <w:rFonts w:ascii="Times New Roman" w:eastAsia="Times New Roman" w:hAnsi="Times New Roman" w:cs="Times New Roman"/>
      <w:b/>
      <w:sz w:val="28"/>
      <w:szCs w:val="20"/>
      <w:lang w:val="en-GB" w:eastAsia="fr-FR"/>
    </w:rPr>
  </w:style>
  <w:style w:type="paragraph" w:styleId="BodyText">
    <w:name w:val="Body Text"/>
    <w:basedOn w:val="Normal"/>
    <w:link w:val="BodyTextChar"/>
    <w:rsid w:val="00A9270F"/>
    <w:pPr>
      <w:spacing w:line="240" w:lineRule="exact"/>
    </w:pPr>
    <w:rPr>
      <w:sz w:val="22"/>
      <w:lang w:val="en-GB"/>
    </w:rPr>
  </w:style>
  <w:style w:type="character" w:customStyle="1" w:styleId="BodyTextChar">
    <w:name w:val="Body Text Char"/>
    <w:basedOn w:val="DefaultParagraphFont"/>
    <w:link w:val="BodyText"/>
    <w:rsid w:val="00A9270F"/>
    <w:rPr>
      <w:rFonts w:ascii="Times New Roman" w:eastAsia="Times New Roman" w:hAnsi="Times New Roman" w:cs="Times New Roman"/>
      <w:szCs w:val="20"/>
      <w:lang w:val="en-GB" w:eastAsia="fr-FR"/>
    </w:rPr>
  </w:style>
  <w:style w:type="paragraph" w:styleId="Header">
    <w:name w:val="header"/>
    <w:basedOn w:val="Normal"/>
    <w:link w:val="HeaderChar"/>
    <w:rsid w:val="00A9270F"/>
    <w:pPr>
      <w:tabs>
        <w:tab w:val="center" w:pos="4536"/>
        <w:tab w:val="right" w:pos="9072"/>
      </w:tabs>
    </w:pPr>
  </w:style>
  <w:style w:type="character" w:customStyle="1" w:styleId="HeaderChar">
    <w:name w:val="Header Char"/>
    <w:basedOn w:val="DefaultParagraphFont"/>
    <w:link w:val="Header"/>
    <w:rsid w:val="00A9270F"/>
    <w:rPr>
      <w:rFonts w:ascii="Times New Roman" w:eastAsia="Times New Roman" w:hAnsi="Times New Roman" w:cs="Times New Roman"/>
      <w:sz w:val="20"/>
      <w:szCs w:val="20"/>
      <w:lang w:val="fr-FR" w:eastAsia="fr-FR"/>
    </w:rPr>
  </w:style>
  <w:style w:type="paragraph" w:styleId="Footer">
    <w:name w:val="footer"/>
    <w:basedOn w:val="Normal"/>
    <w:link w:val="FooterChar"/>
    <w:rsid w:val="00A9270F"/>
    <w:pPr>
      <w:tabs>
        <w:tab w:val="center" w:pos="4536"/>
        <w:tab w:val="right" w:pos="9072"/>
      </w:tabs>
    </w:pPr>
  </w:style>
  <w:style w:type="character" w:customStyle="1" w:styleId="FooterChar">
    <w:name w:val="Footer Char"/>
    <w:basedOn w:val="DefaultParagraphFont"/>
    <w:link w:val="Footer"/>
    <w:rsid w:val="00A9270F"/>
    <w:rPr>
      <w:rFonts w:ascii="Times New Roman" w:eastAsia="Times New Roman" w:hAnsi="Times New Roman" w:cs="Times New Roman"/>
      <w:sz w:val="20"/>
      <w:szCs w:val="20"/>
      <w:lang w:val="fr-FR" w:eastAsia="fr-FR"/>
    </w:rPr>
  </w:style>
  <w:style w:type="character" w:styleId="PageNumber">
    <w:name w:val="page number"/>
    <w:basedOn w:val="DefaultParagraphFont"/>
    <w:rsid w:val="00A9270F"/>
  </w:style>
  <w:style w:type="character" w:customStyle="1" w:styleId="CARACTERENORMAL">
    <w:name w:val="CARACTERE NORMAL"/>
    <w:rsid w:val="00A9270F"/>
    <w:rPr>
      <w:rFonts w:ascii="Times" w:hAnsi="Times"/>
    </w:rPr>
  </w:style>
  <w:style w:type="paragraph" w:styleId="BalloonText">
    <w:name w:val="Balloon Text"/>
    <w:basedOn w:val="Normal"/>
    <w:link w:val="BalloonTextChar"/>
    <w:uiPriority w:val="99"/>
    <w:semiHidden/>
    <w:unhideWhenUsed/>
    <w:rsid w:val="00A9270F"/>
    <w:rPr>
      <w:rFonts w:ascii="Tahoma" w:hAnsi="Tahoma" w:cs="Tahoma"/>
      <w:sz w:val="16"/>
      <w:szCs w:val="16"/>
    </w:rPr>
  </w:style>
  <w:style w:type="character" w:customStyle="1" w:styleId="BalloonTextChar">
    <w:name w:val="Balloon Text Char"/>
    <w:basedOn w:val="DefaultParagraphFont"/>
    <w:link w:val="BalloonText"/>
    <w:uiPriority w:val="99"/>
    <w:semiHidden/>
    <w:rsid w:val="00A9270F"/>
    <w:rPr>
      <w:rFonts w:ascii="Tahoma" w:eastAsia="Times New Roman" w:hAnsi="Tahoma" w:cs="Tahoma"/>
      <w:sz w:val="16"/>
      <w:szCs w:val="16"/>
      <w:lang w:val="fr-FR" w:eastAsia="fr-FR"/>
    </w:rPr>
  </w:style>
  <w:style w:type="character" w:customStyle="1" w:styleId="street">
    <w:name w:val="street"/>
    <w:basedOn w:val="DefaultParagraphFont"/>
    <w:rsid w:val="001C0E4B"/>
  </w:style>
  <w:style w:type="character" w:customStyle="1" w:styleId="zip">
    <w:name w:val="zip"/>
    <w:basedOn w:val="DefaultParagraphFont"/>
    <w:rsid w:val="001C0E4B"/>
  </w:style>
  <w:style w:type="paragraph" w:styleId="ListParagraph">
    <w:name w:val="List Paragraph"/>
    <w:basedOn w:val="Normal"/>
    <w:uiPriority w:val="34"/>
    <w:qFormat/>
    <w:rsid w:val="00FF56D4"/>
    <w:pPr>
      <w:ind w:left="720"/>
      <w:contextualSpacing/>
    </w:pPr>
  </w:style>
  <w:style w:type="character" w:styleId="Emphasis">
    <w:name w:val="Emphasis"/>
    <w:basedOn w:val="DefaultParagraphFont"/>
    <w:uiPriority w:val="20"/>
    <w:qFormat/>
    <w:rsid w:val="00386A04"/>
    <w:rPr>
      <w:i/>
      <w:iCs/>
    </w:rPr>
  </w:style>
  <w:style w:type="table" w:styleId="TableGrid">
    <w:name w:val="Table Grid"/>
    <w:basedOn w:val="TableNormal"/>
    <w:uiPriority w:val="59"/>
    <w:unhideWhenUsed/>
    <w:rsid w:val="001B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7623"/>
    <w:rPr>
      <w:sz w:val="16"/>
      <w:szCs w:val="16"/>
    </w:rPr>
  </w:style>
  <w:style w:type="paragraph" w:styleId="CommentText">
    <w:name w:val="annotation text"/>
    <w:basedOn w:val="Normal"/>
    <w:link w:val="CommentTextChar"/>
    <w:uiPriority w:val="99"/>
    <w:unhideWhenUsed/>
    <w:rsid w:val="00127623"/>
  </w:style>
  <w:style w:type="character" w:customStyle="1" w:styleId="CommentTextChar">
    <w:name w:val="Comment Text Char"/>
    <w:basedOn w:val="DefaultParagraphFont"/>
    <w:link w:val="CommentText"/>
    <w:uiPriority w:val="99"/>
    <w:rsid w:val="00127623"/>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127623"/>
    <w:rPr>
      <w:b/>
      <w:bCs/>
    </w:rPr>
  </w:style>
  <w:style w:type="character" w:customStyle="1" w:styleId="CommentSubjectChar">
    <w:name w:val="Comment Subject Char"/>
    <w:basedOn w:val="CommentTextChar"/>
    <w:link w:val="CommentSubject"/>
    <w:uiPriority w:val="99"/>
    <w:semiHidden/>
    <w:rsid w:val="00127623"/>
    <w:rPr>
      <w:rFonts w:ascii="Times New Roman" w:eastAsia="Times New Roman" w:hAnsi="Times New Roman" w:cs="Times New Roman"/>
      <w:b/>
      <w:bCs/>
      <w:sz w:val="20"/>
      <w:szCs w:val="20"/>
      <w:lang w:val="fr-FR" w:eastAsia="fr-FR"/>
    </w:rPr>
  </w:style>
  <w:style w:type="character" w:styleId="Hyperlink">
    <w:name w:val="Hyperlink"/>
    <w:basedOn w:val="DefaultParagraphFont"/>
    <w:uiPriority w:val="99"/>
    <w:semiHidden/>
    <w:unhideWhenUsed/>
    <w:rsid w:val="000B0D8D"/>
    <w:rPr>
      <w:color w:val="0000FF"/>
      <w:u w:val="single"/>
    </w:rPr>
  </w:style>
  <w:style w:type="paragraph" w:styleId="Revision">
    <w:name w:val="Revision"/>
    <w:hidden/>
    <w:uiPriority w:val="99"/>
    <w:semiHidden/>
    <w:rsid w:val="003D683D"/>
    <w:pPr>
      <w:spacing w:after="0" w:line="240" w:lineRule="auto"/>
    </w:pPr>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827">
      <w:bodyDiv w:val="1"/>
      <w:marLeft w:val="0"/>
      <w:marRight w:val="0"/>
      <w:marTop w:val="0"/>
      <w:marBottom w:val="0"/>
      <w:divBdr>
        <w:top w:val="none" w:sz="0" w:space="0" w:color="auto"/>
        <w:left w:val="none" w:sz="0" w:space="0" w:color="auto"/>
        <w:bottom w:val="none" w:sz="0" w:space="0" w:color="auto"/>
        <w:right w:val="none" w:sz="0" w:space="0" w:color="auto"/>
      </w:divBdr>
    </w:div>
    <w:div w:id="6015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7098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 François</cp:lastModifiedBy>
  <cp:revision>3</cp:revision>
  <cp:lastPrinted>2018-03-01T14:43:00Z</cp:lastPrinted>
  <dcterms:created xsi:type="dcterms:W3CDTF">2025-10-08T14:46:00Z</dcterms:created>
  <dcterms:modified xsi:type="dcterms:W3CDTF">2025-10-08T14:46:00Z</dcterms:modified>
</cp:coreProperties>
</file>