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2749" w14:textId="77777777" w:rsidR="00B3018A" w:rsidRDefault="00B3018A" w:rsidP="00532CF8">
      <w:pPr>
        <w:spacing w:after="120"/>
        <w:jc w:val="center"/>
        <w:rPr>
          <w:rFonts w:cs="Aharoni"/>
          <w:b/>
          <w:bCs/>
          <w:sz w:val="28"/>
          <w:szCs w:val="28"/>
          <w:lang w:val="en-GB"/>
        </w:rPr>
      </w:pPr>
    </w:p>
    <w:p w14:paraId="3D3EB97B" w14:textId="40A419F2" w:rsidR="00C67896" w:rsidRPr="00B3018A" w:rsidRDefault="00D81F53" w:rsidP="00532CF8">
      <w:pPr>
        <w:spacing w:after="120"/>
        <w:jc w:val="center"/>
        <w:rPr>
          <w:rFonts w:cs="Aharoni"/>
          <w:b/>
          <w:bCs/>
          <w:color w:val="002060"/>
          <w:sz w:val="28"/>
          <w:szCs w:val="28"/>
          <w:lang w:val="en-GB"/>
        </w:rPr>
      </w:pPr>
      <w:r w:rsidRPr="00B3018A">
        <w:rPr>
          <w:rFonts w:cs="Aharoni"/>
          <w:b/>
          <w:bCs/>
          <w:color w:val="002060"/>
          <w:sz w:val="28"/>
          <w:szCs w:val="28"/>
          <w:lang w:val="en-GB"/>
        </w:rPr>
        <w:t xml:space="preserve">Critical Care </w:t>
      </w:r>
      <w:r w:rsidR="00AA6A02" w:rsidRPr="00B3018A">
        <w:rPr>
          <w:rFonts w:cs="Aharoni"/>
          <w:b/>
          <w:bCs/>
          <w:color w:val="002060"/>
          <w:sz w:val="28"/>
          <w:szCs w:val="28"/>
          <w:lang w:val="en-GB"/>
        </w:rPr>
        <w:t>Echocardiography (TTE</w:t>
      </w:r>
      <w:r w:rsidR="00534985" w:rsidRPr="00B3018A">
        <w:rPr>
          <w:rFonts w:cs="Aharoni"/>
          <w:b/>
          <w:bCs/>
          <w:color w:val="002060"/>
          <w:sz w:val="28"/>
          <w:szCs w:val="28"/>
          <w:lang w:val="en-GB"/>
        </w:rPr>
        <w:t xml:space="preserve"> / TEE</w:t>
      </w:r>
      <w:r w:rsidR="00AA6A02" w:rsidRPr="00B3018A">
        <w:rPr>
          <w:rFonts w:cs="Aharoni"/>
          <w:b/>
          <w:bCs/>
          <w:color w:val="002060"/>
          <w:sz w:val="28"/>
          <w:szCs w:val="28"/>
          <w:lang w:val="en-GB"/>
        </w:rPr>
        <w:t xml:space="preserve">) </w:t>
      </w:r>
      <w:r w:rsidRPr="00B3018A">
        <w:rPr>
          <w:rFonts w:cs="Aharoni"/>
          <w:b/>
          <w:bCs/>
          <w:color w:val="002060"/>
          <w:sz w:val="28"/>
          <w:szCs w:val="28"/>
          <w:lang w:val="en-GB"/>
        </w:rPr>
        <w:t>Report</w:t>
      </w:r>
      <w:r w:rsidR="00534985" w:rsidRPr="00B3018A">
        <w:rPr>
          <w:rFonts w:cs="Aharoni"/>
          <w:b/>
          <w:bCs/>
          <w:color w:val="002060"/>
          <w:sz w:val="28"/>
          <w:szCs w:val="28"/>
          <w:lang w:val="en-GB"/>
        </w:rPr>
        <w:t xml:space="preserve"> Template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699"/>
        <w:gridCol w:w="440"/>
        <w:gridCol w:w="338"/>
        <w:gridCol w:w="641"/>
        <w:gridCol w:w="1837"/>
        <w:gridCol w:w="2579"/>
      </w:tblGrid>
      <w:tr w:rsidR="00C80137" w:rsidRPr="006E70FD" w14:paraId="001EC0EF" w14:textId="77777777" w:rsidTr="00C80137">
        <w:tc>
          <w:tcPr>
            <w:tcW w:w="3256" w:type="dxa"/>
          </w:tcPr>
          <w:p w14:paraId="2A5E805F" w14:textId="5D207C39" w:rsidR="00C80137" w:rsidRPr="006E70FD" w:rsidRDefault="00C80137" w:rsidP="00C80137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 xml:space="preserve">Initials of patient:     </w:t>
            </w:r>
          </w:p>
        </w:tc>
        <w:tc>
          <w:tcPr>
            <w:tcW w:w="3118" w:type="dxa"/>
            <w:gridSpan w:val="4"/>
          </w:tcPr>
          <w:p w14:paraId="3A2D653C" w14:textId="2118C24E" w:rsidR="00C80137" w:rsidRPr="006E70FD" w:rsidRDefault="00C80137" w:rsidP="00AA6A02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Hospital ID:</w:t>
            </w:r>
          </w:p>
        </w:tc>
        <w:tc>
          <w:tcPr>
            <w:tcW w:w="4416" w:type="dxa"/>
            <w:gridSpan w:val="2"/>
          </w:tcPr>
          <w:p w14:paraId="066F8A71" w14:textId="715B1DA3" w:rsidR="00C80137" w:rsidRPr="006E70FD" w:rsidRDefault="00C80137" w:rsidP="00AA6A02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Echocardiographer</w:t>
            </w:r>
            <w:r w:rsidR="008274B2" w:rsidRPr="006E70FD">
              <w:rPr>
                <w:bCs/>
                <w:sz w:val="24"/>
                <w:szCs w:val="24"/>
                <w:lang w:val="en-GB"/>
              </w:rPr>
              <w:t xml:space="preserve"> ID</w:t>
            </w:r>
            <w:r w:rsidRPr="006E70FD">
              <w:rPr>
                <w:bCs/>
                <w:sz w:val="24"/>
                <w:szCs w:val="24"/>
                <w:lang w:val="en-GB"/>
              </w:rPr>
              <w:t>:</w:t>
            </w:r>
          </w:p>
        </w:tc>
      </w:tr>
      <w:tr w:rsidR="00534985" w:rsidRPr="006E70FD" w14:paraId="5AE4975E" w14:textId="77777777" w:rsidTr="00CA50DA">
        <w:tc>
          <w:tcPr>
            <w:tcW w:w="3256" w:type="dxa"/>
          </w:tcPr>
          <w:p w14:paraId="36DC46EC" w14:textId="5944BF53" w:rsidR="00534985" w:rsidRPr="006E70FD" w:rsidRDefault="00534985" w:rsidP="008274B2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Gender:       M □                F □</w:t>
            </w:r>
          </w:p>
        </w:tc>
        <w:tc>
          <w:tcPr>
            <w:tcW w:w="2477" w:type="dxa"/>
            <w:gridSpan w:val="3"/>
          </w:tcPr>
          <w:p w14:paraId="7393916C" w14:textId="494DDC09" w:rsidR="00534985" w:rsidRPr="006E70FD" w:rsidRDefault="0053498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E70FD">
              <w:rPr>
                <w:b/>
                <w:bCs/>
                <w:sz w:val="24"/>
                <w:szCs w:val="24"/>
                <w:lang w:val="en-GB"/>
              </w:rPr>
              <w:t>Report #</w:t>
            </w:r>
          </w:p>
        </w:tc>
        <w:tc>
          <w:tcPr>
            <w:tcW w:w="2478" w:type="dxa"/>
            <w:gridSpan w:val="2"/>
          </w:tcPr>
          <w:p w14:paraId="3B99AB1F" w14:textId="3771E2D6" w:rsidR="00534985" w:rsidRPr="006E70FD" w:rsidRDefault="00534985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DOB:</w:t>
            </w:r>
          </w:p>
        </w:tc>
        <w:tc>
          <w:tcPr>
            <w:tcW w:w="2579" w:type="dxa"/>
          </w:tcPr>
          <w:p w14:paraId="11468EE5" w14:textId="3D6CC1AC" w:rsidR="00534985" w:rsidRPr="006E70FD" w:rsidRDefault="00534985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 xml:space="preserve">Age:                 </w:t>
            </w:r>
            <w:proofErr w:type="spellStart"/>
            <w:r w:rsidRPr="006E70FD">
              <w:rPr>
                <w:sz w:val="24"/>
                <w:szCs w:val="24"/>
                <w:lang w:val="en-GB"/>
              </w:rPr>
              <w:t>yrs</w:t>
            </w:r>
            <w:proofErr w:type="spellEnd"/>
          </w:p>
        </w:tc>
      </w:tr>
      <w:tr w:rsidR="00AA6A02" w:rsidRPr="006E70FD" w14:paraId="41FD08F2" w14:textId="77777777" w:rsidTr="00C80137">
        <w:tc>
          <w:tcPr>
            <w:tcW w:w="10790" w:type="dxa"/>
            <w:gridSpan w:val="7"/>
          </w:tcPr>
          <w:p w14:paraId="5DD7E5F4" w14:textId="77777777" w:rsidR="00AA6A02" w:rsidRPr="006E70FD" w:rsidRDefault="00AB61DB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Reason for echocardiography</w:t>
            </w:r>
            <w:r w:rsidR="00C80137" w:rsidRPr="006E70FD">
              <w:rPr>
                <w:bCs/>
                <w:sz w:val="24"/>
                <w:szCs w:val="24"/>
                <w:lang w:val="en-GB"/>
              </w:rPr>
              <w:t xml:space="preserve"> (precise clinical question(s)):</w:t>
            </w:r>
          </w:p>
          <w:p w14:paraId="0E8FE97D" w14:textId="52E60843" w:rsidR="00903DE0" w:rsidRPr="006E70FD" w:rsidRDefault="00903DE0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AA6A02" w:rsidRPr="006E70FD" w14:paraId="7E3B396D" w14:textId="77777777" w:rsidTr="00C80137">
        <w:trPr>
          <w:trHeight w:val="43"/>
        </w:trPr>
        <w:tc>
          <w:tcPr>
            <w:tcW w:w="4955" w:type="dxa"/>
            <w:gridSpan w:val="2"/>
          </w:tcPr>
          <w:p w14:paraId="234D1005" w14:textId="104EBA41" w:rsidR="00AA6A02" w:rsidRPr="006E70FD" w:rsidRDefault="00C80137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Date</w:t>
            </w:r>
            <w:r w:rsidR="008274B2" w:rsidRPr="006E70FD">
              <w:rPr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835" w:type="dxa"/>
            <w:gridSpan w:val="5"/>
          </w:tcPr>
          <w:p w14:paraId="5E6C5D11" w14:textId="5549CBA3" w:rsidR="00AA6A02" w:rsidRPr="006E70FD" w:rsidRDefault="005A4572" w:rsidP="00676628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Weight</w:t>
            </w:r>
            <w:r w:rsidR="008274B2" w:rsidRPr="006E70FD">
              <w:rPr>
                <w:bCs/>
                <w:sz w:val="24"/>
                <w:szCs w:val="24"/>
                <w:lang w:val="en-GB"/>
              </w:rPr>
              <w:t>:</w:t>
            </w:r>
            <w:r w:rsidRPr="006E70FD">
              <w:rPr>
                <w:bCs/>
                <w:sz w:val="24"/>
                <w:szCs w:val="24"/>
                <w:lang w:val="en-GB"/>
              </w:rPr>
              <w:t xml:space="preserve">                     </w:t>
            </w:r>
            <w:r w:rsidR="00B3018A" w:rsidRPr="006E70FD">
              <w:rPr>
                <w:bCs/>
                <w:sz w:val="24"/>
                <w:szCs w:val="24"/>
                <w:lang w:val="en-GB"/>
              </w:rPr>
              <w:t xml:space="preserve">kg;  </w:t>
            </w:r>
            <w:r w:rsidR="00676628" w:rsidRPr="006E70FD">
              <w:rPr>
                <w:bCs/>
                <w:sz w:val="24"/>
                <w:szCs w:val="24"/>
                <w:lang w:val="en-GB"/>
              </w:rPr>
              <w:t xml:space="preserve">Height:                      </w:t>
            </w:r>
            <w:r w:rsidR="00676628" w:rsidRPr="006E70FD">
              <w:rPr>
                <w:sz w:val="24"/>
                <w:szCs w:val="24"/>
                <w:lang w:val="en-GB"/>
              </w:rPr>
              <w:t>m</w:t>
            </w:r>
          </w:p>
        </w:tc>
      </w:tr>
      <w:tr w:rsidR="00AA6A02" w:rsidRPr="006E70FD" w14:paraId="44CEB2BC" w14:textId="77777777" w:rsidTr="00C80137">
        <w:trPr>
          <w:trHeight w:val="41"/>
        </w:trPr>
        <w:tc>
          <w:tcPr>
            <w:tcW w:w="4955" w:type="dxa"/>
            <w:gridSpan w:val="2"/>
          </w:tcPr>
          <w:p w14:paraId="41170C26" w14:textId="374C1021" w:rsidR="00AA6A02" w:rsidRPr="006E70FD" w:rsidRDefault="00AB61DB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Time</w:t>
            </w:r>
            <w:r w:rsidR="008274B2" w:rsidRPr="006E70FD">
              <w:rPr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835" w:type="dxa"/>
            <w:gridSpan w:val="5"/>
          </w:tcPr>
          <w:p w14:paraId="2C39E9E5" w14:textId="6F6D485D" w:rsidR="00AA6A02" w:rsidRPr="006E70FD" w:rsidRDefault="00676628" w:rsidP="00676628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BSA:                   m²</w:t>
            </w:r>
          </w:p>
        </w:tc>
      </w:tr>
      <w:tr w:rsidR="00AA6A02" w:rsidRPr="006E70FD" w14:paraId="7B74E954" w14:textId="77777777" w:rsidTr="008274B2">
        <w:trPr>
          <w:trHeight w:val="41"/>
        </w:trPr>
        <w:tc>
          <w:tcPr>
            <w:tcW w:w="4955" w:type="dxa"/>
            <w:gridSpan w:val="2"/>
          </w:tcPr>
          <w:p w14:paraId="0DC70C7A" w14:textId="40F36DA7" w:rsidR="00AA6A02" w:rsidRPr="00DC442E" w:rsidRDefault="00065AE7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Indication for echocardiography (specific clinical questions)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:</w:t>
            </w:r>
          </w:p>
          <w:p w14:paraId="28366C07" w14:textId="77777777" w:rsidR="00587C11" w:rsidRPr="00DC442E" w:rsidRDefault="00587C11">
            <w:pPr>
              <w:rPr>
                <w:bCs/>
                <w:sz w:val="24"/>
                <w:szCs w:val="24"/>
                <w:lang w:val="en-GB"/>
              </w:rPr>
            </w:pPr>
          </w:p>
          <w:p w14:paraId="4ADB1BDD" w14:textId="77777777" w:rsidR="00587C11" w:rsidRPr="00DC442E" w:rsidRDefault="00587C11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5835" w:type="dxa"/>
            <w:gridSpan w:val="5"/>
          </w:tcPr>
          <w:p w14:paraId="52C8C686" w14:textId="14ACAE80" w:rsidR="00AA6A02" w:rsidRPr="00DC442E" w:rsidRDefault="00AB61DB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Vasoactive drugs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:</w:t>
            </w:r>
          </w:p>
        </w:tc>
      </w:tr>
      <w:tr w:rsidR="00587C11" w:rsidRPr="006E70FD" w14:paraId="54A79DAD" w14:textId="77777777" w:rsidTr="00C80137">
        <w:trPr>
          <w:trHeight w:val="27"/>
        </w:trPr>
        <w:tc>
          <w:tcPr>
            <w:tcW w:w="10790" w:type="dxa"/>
            <w:gridSpan w:val="7"/>
          </w:tcPr>
          <w:p w14:paraId="4F2835DF" w14:textId="3AB74952" w:rsidR="00587C11" w:rsidRPr="00DC442E" w:rsidRDefault="00644571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HR:                              Rhythm:                               </w:t>
            </w:r>
            <w:r w:rsidR="00587C11" w:rsidRPr="00DC442E">
              <w:rPr>
                <w:bCs/>
                <w:sz w:val="24"/>
                <w:szCs w:val="24"/>
                <w:lang w:val="en-GB"/>
              </w:rPr>
              <w:t>Ventilation mode &amp; pressure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:</w:t>
            </w:r>
          </w:p>
        </w:tc>
      </w:tr>
      <w:tr w:rsidR="006A23C3" w:rsidRPr="006E70FD" w14:paraId="5FC66BD7" w14:textId="77777777" w:rsidTr="00CF6B64">
        <w:trPr>
          <w:trHeight w:val="20"/>
        </w:trPr>
        <w:tc>
          <w:tcPr>
            <w:tcW w:w="10790" w:type="dxa"/>
            <w:gridSpan w:val="7"/>
          </w:tcPr>
          <w:p w14:paraId="5AFE105B" w14:textId="28DCC69D" w:rsidR="006A23C3" w:rsidRPr="00DC442E" w:rsidRDefault="006A23C3" w:rsidP="00903DE0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Hemodynamics: BP S/D (M):                        /                           (                         mmHg); CVP:                       mmHg</w:t>
            </w:r>
          </w:p>
        </w:tc>
      </w:tr>
      <w:tr w:rsidR="00903DE0" w:rsidRPr="006E70FD" w14:paraId="693DE5BD" w14:textId="77777777" w:rsidTr="005D6589">
        <w:trPr>
          <w:trHeight w:val="20"/>
        </w:trPr>
        <w:tc>
          <w:tcPr>
            <w:tcW w:w="5395" w:type="dxa"/>
            <w:gridSpan w:val="3"/>
          </w:tcPr>
          <w:p w14:paraId="4B938DDF" w14:textId="7FF0C7F1" w:rsidR="00903DE0" w:rsidRPr="00DC442E" w:rsidRDefault="00897B64" w:rsidP="00897B6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Type of examination:  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TTE □                     TEE □</w:t>
            </w:r>
          </w:p>
        </w:tc>
        <w:tc>
          <w:tcPr>
            <w:tcW w:w="5395" w:type="dxa"/>
            <w:gridSpan w:val="4"/>
          </w:tcPr>
          <w:p w14:paraId="5A7F85D3" w14:textId="5EAE797A" w:rsidR="00903DE0" w:rsidRPr="00DC442E" w:rsidRDefault="00897B64" w:rsidP="00903DE0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Technically adequate study:   Yes □                       No □                   </w:t>
            </w:r>
          </w:p>
        </w:tc>
      </w:tr>
      <w:tr w:rsidR="008E2EE4" w:rsidRPr="006E70FD" w14:paraId="77FED303" w14:textId="77777777" w:rsidTr="00C80137">
        <w:trPr>
          <w:trHeight w:val="20"/>
        </w:trPr>
        <w:tc>
          <w:tcPr>
            <w:tcW w:w="10790" w:type="dxa"/>
            <w:gridSpan w:val="7"/>
          </w:tcPr>
          <w:p w14:paraId="3D58E4BE" w14:textId="77777777" w:rsidR="008E2EE4" w:rsidRPr="00DC442E" w:rsidRDefault="00D81F53" w:rsidP="008E2EE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Left Ventricle:</w:t>
            </w:r>
          </w:p>
          <w:p w14:paraId="73AC1B68" w14:textId="57E2FEA2" w:rsidR="00253605" w:rsidRPr="00DC442E" w:rsidRDefault="00D81F53" w:rsidP="00733BC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LVEDD</w:t>
            </w:r>
            <w:r w:rsidR="00733BC4" w:rsidRPr="00DC442E">
              <w:rPr>
                <w:bCs/>
                <w:sz w:val="24"/>
                <w:szCs w:val="24"/>
                <w:lang w:val="en-GB"/>
              </w:rPr>
              <w:t xml:space="preserve">: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   mm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EF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>: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% estimate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□  Simpsons 4C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□ 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DC442E">
              <w:rPr>
                <w:bCs/>
                <w:sz w:val="24"/>
                <w:szCs w:val="24"/>
                <w:lang w:val="en-GB"/>
              </w:rPr>
              <w:t>Simpsons biplane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□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>FAC:           %</w:t>
            </w:r>
          </w:p>
          <w:p w14:paraId="3A4F8410" w14:textId="69D2B272" w:rsidR="00FB37D7" w:rsidRPr="00DC442E" w:rsidRDefault="00FB37D7" w:rsidP="00733BC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RWMA:  Yes □          No □  ; if yes, detail:         </w:t>
            </w:r>
          </w:p>
          <w:p w14:paraId="61A7DB55" w14:textId="17D7CAEB" w:rsidR="00261A6A" w:rsidRPr="00DC442E" w:rsidRDefault="00261A6A" w:rsidP="00733BC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LV hypertrophy: Yes □                          No □;  If yes, septal thickness / posterior wall:                 /                mm</w:t>
            </w:r>
          </w:p>
          <w:p w14:paraId="017EC958" w14:textId="62A738B3" w:rsidR="00D81F53" w:rsidRPr="00DC442E" w:rsidRDefault="00D81F53" w:rsidP="00733BC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E’</w:t>
            </w:r>
            <w:r w:rsidR="00733BC4" w:rsidRPr="00DC442E">
              <w:rPr>
                <w:bCs/>
                <w:sz w:val="24"/>
                <w:szCs w:val="24"/>
                <w:lang w:val="en-GB"/>
              </w:rPr>
              <w:t xml:space="preserve"> lateral/septal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: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733BC4" w:rsidRPr="00DC442E">
              <w:rPr>
                <w:bCs/>
                <w:sz w:val="24"/>
                <w:szCs w:val="24"/>
                <w:lang w:val="en-GB"/>
              </w:rPr>
              <w:t xml:space="preserve">  / 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253605" w:rsidRPr="00DC442E">
              <w:rPr>
                <w:bCs/>
                <w:sz w:val="24"/>
                <w:szCs w:val="24"/>
                <w:lang w:val="en-GB"/>
              </w:rPr>
              <w:t xml:space="preserve">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733BC4" w:rsidRPr="00DC442E">
              <w:rPr>
                <w:bCs/>
                <w:sz w:val="24"/>
                <w:szCs w:val="24"/>
                <w:lang w:val="en-GB"/>
              </w:rPr>
              <w:t xml:space="preserve"> cm/s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S’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:</w:t>
            </w:r>
            <w:r w:rsidR="00733BC4" w:rsidRPr="00DC442E">
              <w:rPr>
                <w:bCs/>
                <w:sz w:val="24"/>
                <w:szCs w:val="24"/>
                <w:lang w:val="en-GB"/>
              </w:rPr>
              <w:t xml:space="preserve">          </w:t>
            </w:r>
            <w:r w:rsidR="003C24EF"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733BC4" w:rsidRPr="00DC442E">
              <w:rPr>
                <w:bCs/>
                <w:sz w:val="24"/>
                <w:szCs w:val="24"/>
                <w:lang w:val="en-GB"/>
              </w:rPr>
              <w:t>cm/s</w:t>
            </w:r>
            <w:r w:rsidR="003C24EF" w:rsidRPr="00DC442E">
              <w:rPr>
                <w:bCs/>
                <w:sz w:val="24"/>
                <w:szCs w:val="24"/>
                <w:lang w:val="en-GB"/>
              </w:rPr>
              <w:t>; MAPSE</w:t>
            </w:r>
            <w:r w:rsidR="00344AEA" w:rsidRPr="00DC442E">
              <w:rPr>
                <w:bCs/>
                <w:sz w:val="24"/>
                <w:szCs w:val="24"/>
                <w:lang w:val="en-GB"/>
              </w:rPr>
              <w:t xml:space="preserve"> lateral/septal</w:t>
            </w:r>
            <w:r w:rsidR="003C24EF" w:rsidRPr="00DC442E">
              <w:rPr>
                <w:bCs/>
                <w:sz w:val="24"/>
                <w:szCs w:val="24"/>
                <w:lang w:val="en-GB"/>
              </w:rPr>
              <w:t xml:space="preserve">:        </w:t>
            </w:r>
            <w:r w:rsidR="00344AEA" w:rsidRPr="00DC442E">
              <w:rPr>
                <w:bCs/>
                <w:sz w:val="24"/>
                <w:szCs w:val="24"/>
                <w:lang w:val="en-GB"/>
              </w:rPr>
              <w:t xml:space="preserve">    / </w:t>
            </w:r>
            <w:r w:rsidR="003C24EF" w:rsidRPr="00DC442E">
              <w:rPr>
                <w:bCs/>
                <w:sz w:val="24"/>
                <w:szCs w:val="24"/>
                <w:lang w:val="en-GB"/>
              </w:rPr>
              <w:t xml:space="preserve">         mm</w:t>
            </w:r>
          </w:p>
        </w:tc>
      </w:tr>
      <w:tr w:rsidR="00D81F53" w:rsidRPr="006E70FD" w14:paraId="17613E08" w14:textId="77777777" w:rsidTr="00C80137">
        <w:trPr>
          <w:trHeight w:val="20"/>
        </w:trPr>
        <w:tc>
          <w:tcPr>
            <w:tcW w:w="10790" w:type="dxa"/>
            <w:gridSpan w:val="7"/>
          </w:tcPr>
          <w:p w14:paraId="05F21414" w14:textId="77777777" w:rsidR="00D81F53" w:rsidRPr="00DC442E" w:rsidRDefault="00D81F53" w:rsidP="008E2EE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Aortic Valve:</w:t>
            </w:r>
          </w:p>
          <w:p w14:paraId="142FE7EC" w14:textId="27796C16" w:rsidR="00D81F53" w:rsidRPr="00DC442E" w:rsidRDefault="00D81F53" w:rsidP="008E2EE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LVOT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:    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12756D"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Pr="00DC442E">
              <w:rPr>
                <w:bCs/>
                <w:sz w:val="24"/>
                <w:szCs w:val="24"/>
                <w:lang w:val="en-GB"/>
              </w:rPr>
              <w:t>mm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LVOT VTI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: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 cm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LV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s</w:t>
            </w:r>
            <w:r w:rsidRPr="00DC442E">
              <w:rPr>
                <w:bCs/>
                <w:sz w:val="24"/>
                <w:szCs w:val="24"/>
                <w:lang w:val="en-GB"/>
              </w:rPr>
              <w:t>troke volume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>: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     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   mL;  R</w:t>
            </w:r>
            <w:r w:rsidRPr="00DC442E">
              <w:rPr>
                <w:bCs/>
                <w:sz w:val="24"/>
                <w:szCs w:val="24"/>
                <w:lang w:val="en-GB"/>
              </w:rPr>
              <w:t>espiratory variation</w:t>
            </w:r>
            <w:r w:rsidR="008274B2" w:rsidRPr="00DC442E">
              <w:rPr>
                <w:bCs/>
                <w:sz w:val="24"/>
                <w:szCs w:val="24"/>
                <w:lang w:val="en-GB"/>
              </w:rPr>
              <w:t xml:space="preserve">s: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  %</w:t>
            </w:r>
          </w:p>
          <w:p w14:paraId="0CE10967" w14:textId="04611E5C" w:rsidR="00B31DA8" w:rsidRPr="00DC442E" w:rsidRDefault="00B31DA8" w:rsidP="008E2EE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Aortic </w:t>
            </w:r>
            <w:proofErr w:type="spellStart"/>
            <w:r w:rsidRPr="00DC442E">
              <w:rPr>
                <w:bCs/>
                <w:sz w:val="24"/>
                <w:szCs w:val="24"/>
                <w:lang w:val="en-GB"/>
              </w:rPr>
              <w:t>valvulopathy</w:t>
            </w:r>
            <w:proofErr w:type="spellEnd"/>
            <w:r w:rsidRPr="00DC442E">
              <w:rPr>
                <w:bCs/>
                <w:sz w:val="24"/>
                <w:szCs w:val="24"/>
                <w:lang w:val="en-GB"/>
              </w:rPr>
              <w:t xml:space="preserve">:    Yes □                          No □           </w:t>
            </w:r>
          </w:p>
          <w:p w14:paraId="0D40E317" w14:textId="04BA95C6" w:rsidR="00B31DA8" w:rsidRPr="00DC442E" w:rsidRDefault="00B31DA8" w:rsidP="008E2EE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If yes, </w:t>
            </w:r>
            <w:r w:rsidRPr="00DC442E">
              <w:rPr>
                <w:b/>
                <w:bCs/>
                <w:sz w:val="24"/>
                <w:szCs w:val="24"/>
                <w:lang w:val="en-GB"/>
              </w:rPr>
              <w:t>type and severity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(</w:t>
            </w:r>
            <w:r w:rsidR="0041345D" w:rsidRPr="00DC442E">
              <w:rPr>
                <w:bCs/>
                <w:sz w:val="24"/>
                <w:szCs w:val="24"/>
                <w:lang w:val="en-GB"/>
              </w:rPr>
              <w:t xml:space="preserve">provide </w:t>
            </w:r>
            <w:r w:rsidRPr="00DC442E">
              <w:rPr>
                <w:bCs/>
                <w:sz w:val="24"/>
                <w:szCs w:val="24"/>
                <w:lang w:val="en-GB"/>
              </w:rPr>
              <w:t>main quantitative parameters</w:t>
            </w:r>
            <w:r w:rsidR="0041345D" w:rsidRPr="00DC442E">
              <w:rPr>
                <w:bCs/>
                <w:sz w:val="24"/>
                <w:szCs w:val="24"/>
                <w:lang w:val="en-GB"/>
              </w:rPr>
              <w:t xml:space="preserve"> to grade </w:t>
            </w:r>
            <w:proofErr w:type="spellStart"/>
            <w:r w:rsidR="0041345D" w:rsidRPr="00DC442E">
              <w:rPr>
                <w:bCs/>
                <w:sz w:val="24"/>
                <w:szCs w:val="24"/>
                <w:lang w:val="en-GB"/>
              </w:rPr>
              <w:t>valvulopathy</w:t>
            </w:r>
            <w:proofErr w:type="spellEnd"/>
            <w:r w:rsidRPr="00DC442E">
              <w:rPr>
                <w:bCs/>
                <w:sz w:val="24"/>
                <w:szCs w:val="24"/>
                <w:lang w:val="en-GB"/>
              </w:rPr>
              <w:t>):</w:t>
            </w:r>
          </w:p>
          <w:p w14:paraId="30325E87" w14:textId="465385CD" w:rsidR="00AB61A8" w:rsidRPr="00DC442E" w:rsidRDefault="00AB61A8" w:rsidP="008E2EE4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D81F53" w:rsidRPr="006E70FD" w14:paraId="54FDCEAC" w14:textId="77777777" w:rsidTr="00C80137">
        <w:trPr>
          <w:trHeight w:val="20"/>
        </w:trPr>
        <w:tc>
          <w:tcPr>
            <w:tcW w:w="10790" w:type="dxa"/>
            <w:gridSpan w:val="7"/>
          </w:tcPr>
          <w:p w14:paraId="08957C58" w14:textId="77777777" w:rsidR="00D81F53" w:rsidRPr="00DC442E" w:rsidRDefault="00D81F53" w:rsidP="008E2EE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 xml:space="preserve">Mitral </w:t>
            </w:r>
            <w:r w:rsidR="00587C11" w:rsidRPr="00DC442E">
              <w:rPr>
                <w:b/>
                <w:bCs/>
                <w:sz w:val="24"/>
                <w:szCs w:val="24"/>
                <w:lang w:val="en-GB"/>
              </w:rPr>
              <w:t>Valve:</w:t>
            </w:r>
          </w:p>
          <w:p w14:paraId="6BDF1A87" w14:textId="65A7C11D" w:rsidR="00587C11" w:rsidRPr="00DC442E" w:rsidRDefault="00587C11" w:rsidP="008E2EE4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E velocity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>: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 xml:space="preserve"> 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cm/s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A velocity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 xml:space="preserve">:     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  cm/s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E/A ratio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 xml:space="preserve">:   </w:t>
            </w:r>
            <w:r w:rsidR="00B31DA8" w:rsidRPr="00DC442E">
              <w:rPr>
                <w:bCs/>
                <w:sz w:val="24"/>
                <w:szCs w:val="24"/>
                <w:lang w:val="en-GB"/>
              </w:rPr>
              <w:t xml:space="preserve">        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E93581" w:rsidRPr="00DC442E">
              <w:rPr>
                <w:bCs/>
                <w:sz w:val="24"/>
                <w:szCs w:val="24"/>
                <w:lang w:val="en-GB"/>
              </w:rPr>
              <w:t xml:space="preserve">      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>;</w:t>
            </w:r>
            <w:r w:rsidR="00B31DA8" w:rsidRPr="00DC442E">
              <w:rPr>
                <w:bCs/>
                <w:sz w:val="24"/>
                <w:szCs w:val="24"/>
                <w:lang w:val="en-GB"/>
              </w:rPr>
              <w:t xml:space="preserve">  DTE</w:t>
            </w:r>
            <w:r w:rsidR="00AB61A8" w:rsidRPr="00DC442E">
              <w:rPr>
                <w:bCs/>
                <w:sz w:val="24"/>
                <w:szCs w:val="24"/>
                <w:lang w:val="en-GB"/>
              </w:rPr>
              <w:t xml:space="preserve">:        </w:t>
            </w:r>
            <w:r w:rsidR="00B31DA8" w:rsidRPr="00DC442E">
              <w:rPr>
                <w:bCs/>
                <w:sz w:val="24"/>
                <w:szCs w:val="24"/>
                <w:lang w:val="en-GB"/>
              </w:rPr>
              <w:t xml:space="preserve">       </w:t>
            </w:r>
            <w:proofErr w:type="spellStart"/>
            <w:r w:rsidR="00B31DA8" w:rsidRPr="00DC442E">
              <w:rPr>
                <w:bCs/>
                <w:sz w:val="24"/>
                <w:szCs w:val="24"/>
                <w:lang w:val="en-GB"/>
              </w:rPr>
              <w:t>ms</w:t>
            </w:r>
            <w:proofErr w:type="spellEnd"/>
            <w:r w:rsidR="00E93581" w:rsidRPr="00DC442E">
              <w:rPr>
                <w:bCs/>
                <w:sz w:val="24"/>
                <w:szCs w:val="24"/>
                <w:lang w:val="en-GB"/>
              </w:rPr>
              <w:t xml:space="preserve">;  Grade:            </w:t>
            </w:r>
          </w:p>
          <w:p w14:paraId="6909A4B4" w14:textId="1CD684AB" w:rsidR="00B31DA8" w:rsidRPr="00DC442E" w:rsidRDefault="00B31DA8" w:rsidP="00B31DA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Mitral </w:t>
            </w:r>
            <w:proofErr w:type="spellStart"/>
            <w:r w:rsidRPr="00DC442E">
              <w:rPr>
                <w:bCs/>
                <w:sz w:val="24"/>
                <w:szCs w:val="24"/>
                <w:lang w:val="en-GB"/>
              </w:rPr>
              <w:t>valvulopathy</w:t>
            </w:r>
            <w:proofErr w:type="spellEnd"/>
            <w:r w:rsidRPr="00DC442E">
              <w:rPr>
                <w:bCs/>
                <w:sz w:val="24"/>
                <w:szCs w:val="24"/>
                <w:lang w:val="en-GB"/>
              </w:rPr>
              <w:t>:      Yes □                          No □</w:t>
            </w:r>
          </w:p>
          <w:p w14:paraId="4B588749" w14:textId="0438C1E7" w:rsidR="00B31DA8" w:rsidRPr="00DC442E" w:rsidRDefault="00B31DA8" w:rsidP="00B31DA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If yes, </w:t>
            </w:r>
            <w:r w:rsidRPr="00DC442E">
              <w:rPr>
                <w:b/>
                <w:bCs/>
                <w:sz w:val="24"/>
                <w:szCs w:val="24"/>
                <w:lang w:val="en-GB"/>
              </w:rPr>
              <w:t>type and severity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(</w:t>
            </w:r>
            <w:r w:rsidR="0041345D" w:rsidRPr="00DC442E">
              <w:rPr>
                <w:bCs/>
                <w:sz w:val="24"/>
                <w:szCs w:val="24"/>
                <w:lang w:val="en-GB"/>
              </w:rPr>
              <w:t>provide main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quantitative parameters</w:t>
            </w:r>
            <w:r w:rsidR="0041345D" w:rsidRPr="00DC442E">
              <w:rPr>
                <w:bCs/>
                <w:sz w:val="24"/>
                <w:szCs w:val="24"/>
                <w:lang w:val="en-GB"/>
              </w:rPr>
              <w:t xml:space="preserve"> to grade </w:t>
            </w:r>
            <w:proofErr w:type="spellStart"/>
            <w:r w:rsidR="0041345D" w:rsidRPr="00DC442E">
              <w:rPr>
                <w:bCs/>
                <w:sz w:val="24"/>
                <w:szCs w:val="24"/>
                <w:lang w:val="en-GB"/>
              </w:rPr>
              <w:t>valvulopathy</w:t>
            </w:r>
            <w:proofErr w:type="spellEnd"/>
            <w:r w:rsidRPr="00DC442E">
              <w:rPr>
                <w:bCs/>
                <w:sz w:val="24"/>
                <w:szCs w:val="24"/>
                <w:lang w:val="en-GB"/>
              </w:rPr>
              <w:t>):</w:t>
            </w:r>
          </w:p>
          <w:p w14:paraId="32006A61" w14:textId="5F048469" w:rsidR="00E93581" w:rsidRPr="00DC442E" w:rsidRDefault="00E93581" w:rsidP="00B31DA8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676628" w:rsidRPr="006E70FD" w14:paraId="2DF56847" w14:textId="77777777" w:rsidTr="006974CC">
        <w:trPr>
          <w:trHeight w:val="20"/>
        </w:trPr>
        <w:tc>
          <w:tcPr>
            <w:tcW w:w="10790" w:type="dxa"/>
            <w:gridSpan w:val="7"/>
          </w:tcPr>
          <w:p w14:paraId="2ACF9D25" w14:textId="3D9F2BDC" w:rsidR="00676628" w:rsidRPr="00DC442E" w:rsidRDefault="00676628" w:rsidP="006974C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Left atrium &amp; interatrial septum:</w:t>
            </w:r>
          </w:p>
          <w:p w14:paraId="6DE54A9A" w14:textId="496F372B" w:rsidR="005B1A81" w:rsidRPr="00DC442E" w:rsidRDefault="00676628" w:rsidP="00C87D36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LA volume:            mL</w:t>
            </w:r>
            <w:r w:rsidR="00C87D36" w:rsidRPr="00DC442E">
              <w:rPr>
                <w:bCs/>
                <w:sz w:val="24"/>
                <w:szCs w:val="24"/>
                <w:lang w:val="en-GB"/>
              </w:rPr>
              <w:t xml:space="preserve">/m²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;  </w:t>
            </w:r>
            <w:r w:rsidR="005B1A81" w:rsidRPr="00DC442E">
              <w:rPr>
                <w:bCs/>
                <w:sz w:val="24"/>
                <w:szCs w:val="24"/>
                <w:lang w:val="en-GB"/>
              </w:rPr>
              <w:t>LA appendage visualized: Yes  □ ;  No □</w:t>
            </w:r>
            <w:r w:rsidR="006B51A3" w:rsidRPr="00DC442E">
              <w:rPr>
                <w:bCs/>
                <w:sz w:val="24"/>
                <w:szCs w:val="24"/>
                <w:lang w:val="en-GB"/>
              </w:rPr>
              <w:t> ; maximal velocity :              cm/s</w:t>
            </w:r>
          </w:p>
          <w:p w14:paraId="61441927" w14:textId="6A08C7C9" w:rsidR="00676628" w:rsidRPr="00DC442E" w:rsidRDefault="00C87D36" w:rsidP="00C87D36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Interatrial septum: normal motion □ ;  permanent bulging □ ; PFO □</w:t>
            </w:r>
          </w:p>
          <w:p w14:paraId="79CC4EBB" w14:textId="54177EA6" w:rsidR="00C87D36" w:rsidRPr="00DC442E" w:rsidRDefault="00C87D36" w:rsidP="00C87D36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If PFO, revealed by: contrast study  □;  </w:t>
            </w:r>
            <w:proofErr w:type="spellStart"/>
            <w:r w:rsidRPr="00DC442E">
              <w:rPr>
                <w:bCs/>
                <w:sz w:val="24"/>
                <w:szCs w:val="24"/>
                <w:lang w:val="en-GB"/>
              </w:rPr>
              <w:t>color</w:t>
            </w:r>
            <w:proofErr w:type="spellEnd"/>
            <w:r w:rsidRPr="00DC442E">
              <w:rPr>
                <w:bCs/>
                <w:sz w:val="24"/>
                <w:szCs w:val="24"/>
                <w:lang w:val="en-GB"/>
              </w:rPr>
              <w:t xml:space="preserve"> Doppler  □; grading of inter-atrial shunt:</w:t>
            </w:r>
          </w:p>
        </w:tc>
      </w:tr>
      <w:tr w:rsidR="00452B2E" w:rsidRPr="006E70FD" w14:paraId="349CB223" w14:textId="77777777" w:rsidTr="006974CC">
        <w:trPr>
          <w:trHeight w:val="20"/>
        </w:trPr>
        <w:tc>
          <w:tcPr>
            <w:tcW w:w="10790" w:type="dxa"/>
            <w:gridSpan w:val="7"/>
          </w:tcPr>
          <w:p w14:paraId="0ECEED43" w14:textId="560924CB" w:rsidR="00452B2E" w:rsidRPr="00DC442E" w:rsidRDefault="00452B2E" w:rsidP="006974C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Pulmonary veins:</w:t>
            </w:r>
          </w:p>
          <w:p w14:paraId="4301BC2C" w14:textId="55C26D71" w:rsidR="00452B2E" w:rsidRPr="00DC442E" w:rsidRDefault="00452B2E" w:rsidP="00452B2E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S velocity:            cm/s;  D velocity:               cm/s;  Blurred or reverse</w:t>
            </w:r>
            <w:r w:rsidR="00D73A6E" w:rsidRPr="00DC442E">
              <w:rPr>
                <w:bCs/>
                <w:sz w:val="24"/>
                <w:szCs w:val="24"/>
                <w:lang w:val="en-GB"/>
              </w:rPr>
              <w:t>d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S wave:  Yes □             No □</w:t>
            </w:r>
          </w:p>
        </w:tc>
      </w:tr>
      <w:tr w:rsidR="00587C11" w:rsidRPr="006E70FD" w14:paraId="796BD4B1" w14:textId="77777777" w:rsidTr="00C80137">
        <w:trPr>
          <w:trHeight w:val="20"/>
        </w:trPr>
        <w:tc>
          <w:tcPr>
            <w:tcW w:w="10790" w:type="dxa"/>
            <w:gridSpan w:val="7"/>
          </w:tcPr>
          <w:p w14:paraId="27EE889C" w14:textId="77777777" w:rsidR="00587C11" w:rsidRPr="00DC442E" w:rsidRDefault="00587C11" w:rsidP="008E2EE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Right Ventricle:</w:t>
            </w:r>
          </w:p>
          <w:p w14:paraId="549BC6C9" w14:textId="6F95532A" w:rsidR="004B73B6" w:rsidRPr="00DC442E" w:rsidRDefault="00B31DA8" w:rsidP="00B31DA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RV/LV basal</w:t>
            </w:r>
            <w:r w:rsidR="003C24EF" w:rsidRPr="00DC442E">
              <w:rPr>
                <w:bCs/>
                <w:sz w:val="24"/>
                <w:szCs w:val="24"/>
                <w:lang w:val="en-GB"/>
              </w:rPr>
              <w:t>/midventricular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diameter (mm)</w:t>
            </w:r>
            <w:r w:rsidR="00BA681C" w:rsidRPr="00DC442E">
              <w:rPr>
                <w:bCs/>
                <w:sz w:val="24"/>
                <w:szCs w:val="24"/>
                <w:lang w:val="en-GB"/>
              </w:rPr>
              <w:t xml:space="preserve">:            </w:t>
            </w:r>
            <w:r w:rsidRPr="00DC442E">
              <w:rPr>
                <w:bCs/>
                <w:sz w:val="24"/>
                <w:szCs w:val="24"/>
                <w:lang w:val="en-GB"/>
              </w:rPr>
              <w:t>RVEDA/LVEDA ratio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>:</w:t>
            </w:r>
            <w:r w:rsidR="00587C11" w:rsidRPr="00DC442E">
              <w:rPr>
                <w:bCs/>
                <w:sz w:val="24"/>
                <w:szCs w:val="24"/>
                <w:lang w:val="en-GB"/>
              </w:rPr>
              <w:t xml:space="preserve">        </w:t>
            </w:r>
            <w:r w:rsidR="003C24EF"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/ </w:t>
            </w:r>
            <w:r w:rsidR="00377A76" w:rsidRPr="00DC442E">
              <w:rPr>
                <w:bCs/>
                <w:sz w:val="24"/>
                <w:szCs w:val="24"/>
                <w:lang w:val="en-GB"/>
              </w:rPr>
              <w:t xml:space="preserve">                </w:t>
            </w:r>
            <w:r w:rsidR="00BA681C" w:rsidRPr="00DC442E">
              <w:rPr>
                <w:bCs/>
                <w:sz w:val="24"/>
                <w:szCs w:val="24"/>
                <w:lang w:val="en-GB"/>
              </w:rPr>
              <w:t xml:space="preserve">     </w:t>
            </w:r>
            <w:r w:rsidR="00377A76" w:rsidRPr="00DC442E">
              <w:rPr>
                <w:bCs/>
                <w:sz w:val="24"/>
                <w:szCs w:val="24"/>
                <w:lang w:val="en-GB"/>
              </w:rPr>
              <w:t xml:space="preserve">FAC (%): 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       </w:t>
            </w:r>
          </w:p>
          <w:p w14:paraId="14E5C16B" w14:textId="1AA7A7C1" w:rsidR="004B73B6" w:rsidRPr="00DC442E" w:rsidRDefault="004B73B6" w:rsidP="00B31DA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Paradoxical septal motion:   Yes □                          No □</w:t>
            </w:r>
          </w:p>
          <w:p w14:paraId="7628281B" w14:textId="70FF5A7D" w:rsidR="00587C11" w:rsidRPr="00DC442E" w:rsidRDefault="00587C11" w:rsidP="00B31DA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TAPSE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:     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 mm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>M</w:t>
            </w:r>
            <w:r w:rsidR="00B31DA8" w:rsidRPr="00DC442E">
              <w:rPr>
                <w:bCs/>
                <w:sz w:val="24"/>
                <w:szCs w:val="24"/>
                <w:lang w:val="en-GB"/>
              </w:rPr>
              <w:t>aximal TR velocity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>: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B31DA8"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 xml:space="preserve">       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B31DA8" w:rsidRPr="00DC442E">
              <w:rPr>
                <w:bCs/>
                <w:sz w:val="24"/>
                <w:szCs w:val="24"/>
                <w:lang w:val="en-GB"/>
              </w:rPr>
              <w:t>m/s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;  </w:t>
            </w:r>
            <w:r w:rsidR="00DD5714" w:rsidRPr="00DC442E">
              <w:rPr>
                <w:bCs/>
                <w:sz w:val="24"/>
                <w:szCs w:val="24"/>
                <w:lang w:val="en-GB"/>
              </w:rPr>
              <w:t xml:space="preserve">PAPs:             mmHg;  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PA acceleration time:          </w:t>
            </w:r>
            <w:proofErr w:type="spellStart"/>
            <w:r w:rsidR="005C6548" w:rsidRPr="00DC442E">
              <w:rPr>
                <w:bCs/>
                <w:sz w:val="24"/>
                <w:szCs w:val="24"/>
                <w:lang w:val="en-GB"/>
              </w:rPr>
              <w:t>ms</w:t>
            </w:r>
            <w:proofErr w:type="spellEnd"/>
          </w:p>
          <w:p w14:paraId="0F3F5258" w14:textId="3A42E7D7" w:rsidR="00FE0E16" w:rsidRPr="00DC442E" w:rsidRDefault="00FE0E16" w:rsidP="00B31DA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lastRenderedPageBreak/>
              <w:t xml:space="preserve">Dicrotic </w:t>
            </w:r>
            <w:proofErr w:type="spellStart"/>
            <w:r w:rsidRPr="00DC442E">
              <w:rPr>
                <w:bCs/>
                <w:sz w:val="24"/>
                <w:szCs w:val="24"/>
                <w:lang w:val="en-GB"/>
              </w:rPr>
              <w:t>knoch</w:t>
            </w:r>
            <w:proofErr w:type="spellEnd"/>
            <w:r w:rsidRPr="00DC442E">
              <w:rPr>
                <w:bCs/>
                <w:sz w:val="24"/>
                <w:szCs w:val="24"/>
                <w:lang w:val="en-GB"/>
              </w:rPr>
              <w:t>:   Yes □                          No □;   marked respiratory variations:   Yes □                          No □</w:t>
            </w:r>
          </w:p>
          <w:p w14:paraId="3F74A85D" w14:textId="1911FFDF" w:rsidR="0097131A" w:rsidRPr="00DC442E" w:rsidRDefault="0097131A" w:rsidP="005C654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RV free wal</w:t>
            </w:r>
            <w:r w:rsidR="0077064E" w:rsidRPr="00DC442E">
              <w:rPr>
                <w:bCs/>
                <w:sz w:val="24"/>
                <w:szCs w:val="24"/>
                <w:lang w:val="en-GB"/>
              </w:rPr>
              <w:t>l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hypertrophy:   Yes □                          No □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>;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If yes:          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 mm</w:t>
            </w:r>
          </w:p>
        </w:tc>
      </w:tr>
      <w:tr w:rsidR="00DB2B62" w:rsidRPr="006E70FD" w14:paraId="3F290BE9" w14:textId="77777777" w:rsidTr="00C80137">
        <w:trPr>
          <w:trHeight w:val="20"/>
        </w:trPr>
        <w:tc>
          <w:tcPr>
            <w:tcW w:w="10790" w:type="dxa"/>
            <w:gridSpan w:val="7"/>
          </w:tcPr>
          <w:p w14:paraId="38CB937F" w14:textId="77777777" w:rsidR="00DB2B62" w:rsidRPr="00DC442E" w:rsidRDefault="00DB2B62" w:rsidP="008E2EE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lastRenderedPageBreak/>
              <w:t>IVC:</w:t>
            </w:r>
          </w:p>
          <w:p w14:paraId="74E63917" w14:textId="6A3AAA83" w:rsidR="00DB2B62" w:rsidRPr="00DC442E" w:rsidRDefault="00B31DA8" w:rsidP="007075A5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Maximal d</w:t>
            </w:r>
            <w:r w:rsidR="00DB2B62" w:rsidRPr="00DC442E">
              <w:rPr>
                <w:bCs/>
                <w:sz w:val="24"/>
                <w:szCs w:val="24"/>
                <w:lang w:val="en-GB"/>
              </w:rPr>
              <w:t>iameter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>:</w:t>
            </w:r>
            <w:r w:rsidR="00DB2B62" w:rsidRPr="00DC442E">
              <w:rPr>
                <w:bCs/>
                <w:sz w:val="24"/>
                <w:szCs w:val="24"/>
                <w:lang w:val="en-GB"/>
              </w:rPr>
              <w:t xml:space="preserve">       </w:t>
            </w:r>
            <w:r w:rsidR="005C6548" w:rsidRPr="00DC442E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DB2B62" w:rsidRPr="00DC442E">
              <w:rPr>
                <w:bCs/>
                <w:sz w:val="24"/>
                <w:szCs w:val="24"/>
                <w:lang w:val="en-GB"/>
              </w:rPr>
              <w:t xml:space="preserve">  mm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>;</w:t>
            </w:r>
            <w:r w:rsidR="00DB2B62" w:rsidRPr="00DC442E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452B2E" w:rsidRPr="00DC442E">
              <w:rPr>
                <w:bCs/>
                <w:sz w:val="24"/>
                <w:szCs w:val="24"/>
                <w:lang w:val="en-GB"/>
              </w:rPr>
              <w:t xml:space="preserve">minimal diameter:                mm;  </w:t>
            </w:r>
            <w:r w:rsidR="007075A5" w:rsidRPr="00DC442E">
              <w:rPr>
                <w:bCs/>
                <w:sz w:val="24"/>
                <w:szCs w:val="24"/>
                <w:lang w:val="en-GB"/>
              </w:rPr>
              <w:t>R</w:t>
            </w:r>
            <w:r w:rsidR="00DB2B62" w:rsidRPr="00DC442E">
              <w:rPr>
                <w:bCs/>
                <w:sz w:val="24"/>
                <w:szCs w:val="24"/>
                <w:lang w:val="en-GB"/>
              </w:rPr>
              <w:t>espiratory variation</w:t>
            </w:r>
            <w:r w:rsidR="00023A8E" w:rsidRPr="00DC442E">
              <w:rPr>
                <w:bCs/>
                <w:sz w:val="24"/>
                <w:szCs w:val="24"/>
                <w:lang w:val="en-GB"/>
              </w:rPr>
              <w:t xml:space="preserve">s:     </w:t>
            </w:r>
            <w:r w:rsidR="00DB2B62" w:rsidRPr="00DC442E">
              <w:rPr>
                <w:bCs/>
                <w:sz w:val="24"/>
                <w:szCs w:val="24"/>
                <w:lang w:val="en-GB"/>
              </w:rPr>
              <w:t xml:space="preserve">      %</w:t>
            </w:r>
          </w:p>
        </w:tc>
      </w:tr>
      <w:tr w:rsidR="005C6548" w:rsidRPr="006E70FD" w14:paraId="16022FCF" w14:textId="77777777" w:rsidTr="006F5D0E">
        <w:trPr>
          <w:trHeight w:val="20"/>
        </w:trPr>
        <w:tc>
          <w:tcPr>
            <w:tcW w:w="10790" w:type="dxa"/>
            <w:gridSpan w:val="7"/>
          </w:tcPr>
          <w:p w14:paraId="5CFD8174" w14:textId="77777777" w:rsidR="00261A6A" w:rsidRPr="00DC442E" w:rsidRDefault="005C6548" w:rsidP="005C6548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SVC:</w:t>
            </w:r>
          </w:p>
          <w:p w14:paraId="58BE424C" w14:textId="65A5E4A4" w:rsidR="005C6548" w:rsidRPr="00DC442E" w:rsidRDefault="00261A6A" w:rsidP="00261A6A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Maximal diameter:            mm;  minimal diameter:                mm;  Respiratory variations:           %</w:t>
            </w:r>
          </w:p>
        </w:tc>
      </w:tr>
      <w:tr w:rsidR="00261A6A" w:rsidRPr="006E70FD" w14:paraId="2E98F795" w14:textId="77777777" w:rsidTr="006974CC">
        <w:trPr>
          <w:trHeight w:val="20"/>
        </w:trPr>
        <w:tc>
          <w:tcPr>
            <w:tcW w:w="10790" w:type="dxa"/>
            <w:gridSpan w:val="7"/>
          </w:tcPr>
          <w:p w14:paraId="1C095A23" w14:textId="1295DFA4" w:rsidR="00261A6A" w:rsidRPr="00DC442E" w:rsidRDefault="00261A6A" w:rsidP="006974C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Pericardial &amp; pleural spaces:</w:t>
            </w:r>
          </w:p>
          <w:p w14:paraId="7B6F28F4" w14:textId="77777777" w:rsidR="00261A6A" w:rsidRPr="00DC442E" w:rsidRDefault="00261A6A" w:rsidP="00261A6A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Relevant effusion:  Yes □          No □;  If yes:  Location:                                    ; size:                 mm</w:t>
            </w:r>
          </w:p>
          <w:p w14:paraId="2DD3BA25" w14:textId="010795B6" w:rsidR="00261A6A" w:rsidRPr="00DC442E" w:rsidRDefault="00261A6A" w:rsidP="00261A6A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 xml:space="preserve">Tamponade physiology: Yes □        No □;  If yes, describe:              </w:t>
            </w:r>
          </w:p>
        </w:tc>
      </w:tr>
      <w:tr w:rsidR="003D4233" w:rsidRPr="006E70FD" w14:paraId="59F4BCBC" w14:textId="77777777" w:rsidTr="006F5D0E">
        <w:trPr>
          <w:trHeight w:val="20"/>
        </w:trPr>
        <w:tc>
          <w:tcPr>
            <w:tcW w:w="10790" w:type="dxa"/>
            <w:gridSpan w:val="7"/>
          </w:tcPr>
          <w:p w14:paraId="23575230" w14:textId="77777777" w:rsidR="00261A6A" w:rsidRPr="00DC442E" w:rsidRDefault="003D4233" w:rsidP="003D4233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/>
                <w:bCs/>
                <w:sz w:val="24"/>
                <w:szCs w:val="24"/>
                <w:lang w:val="en-GB"/>
              </w:rPr>
              <w:t>Thoracic aorta:</w:t>
            </w:r>
            <w:r w:rsidRPr="00DC442E">
              <w:rPr>
                <w:bCs/>
                <w:sz w:val="24"/>
                <w:szCs w:val="24"/>
                <w:lang w:val="en-GB"/>
              </w:rPr>
              <w:t xml:space="preserve">  segments visualized: Ascending □  Arch □</w:t>
            </w:r>
            <w:r w:rsidR="00261A6A" w:rsidRPr="00DC442E">
              <w:rPr>
                <w:bCs/>
                <w:sz w:val="24"/>
                <w:szCs w:val="24"/>
                <w:lang w:val="en-GB"/>
              </w:rPr>
              <w:t xml:space="preserve">  Descending □</w:t>
            </w:r>
          </w:p>
          <w:p w14:paraId="32935A1C" w14:textId="5229A978" w:rsidR="003D4233" w:rsidRPr="00DC442E" w:rsidRDefault="003D4233" w:rsidP="003D4233">
            <w:pPr>
              <w:rPr>
                <w:bCs/>
                <w:sz w:val="24"/>
                <w:szCs w:val="24"/>
                <w:lang w:val="en-GB"/>
              </w:rPr>
            </w:pPr>
            <w:r w:rsidRPr="00DC442E">
              <w:rPr>
                <w:bCs/>
                <w:sz w:val="24"/>
                <w:szCs w:val="24"/>
                <w:lang w:val="en-GB"/>
              </w:rPr>
              <w:t>Abnormal finding(s):</w:t>
            </w:r>
          </w:p>
        </w:tc>
      </w:tr>
      <w:tr w:rsidR="008E2EE4" w:rsidRPr="006E70FD" w14:paraId="738FD6A6" w14:textId="77777777" w:rsidTr="00C80137">
        <w:trPr>
          <w:trHeight w:val="20"/>
        </w:trPr>
        <w:tc>
          <w:tcPr>
            <w:tcW w:w="10790" w:type="dxa"/>
            <w:gridSpan w:val="7"/>
          </w:tcPr>
          <w:p w14:paraId="24BABA7F" w14:textId="67AC5434" w:rsidR="008E2EE4" w:rsidRPr="00DC442E" w:rsidRDefault="00587C11">
            <w:pPr>
              <w:rPr>
                <w:b/>
                <w:iCs/>
                <w:sz w:val="24"/>
                <w:szCs w:val="24"/>
                <w:lang w:val="en-GB"/>
              </w:rPr>
            </w:pPr>
            <w:r w:rsidRPr="00DC442E">
              <w:rPr>
                <w:b/>
                <w:iCs/>
                <w:sz w:val="24"/>
                <w:szCs w:val="24"/>
                <w:lang w:val="en-GB"/>
              </w:rPr>
              <w:t xml:space="preserve">Other </w:t>
            </w:r>
            <w:r w:rsidR="007075A5" w:rsidRPr="00DC442E">
              <w:rPr>
                <w:b/>
                <w:iCs/>
                <w:sz w:val="24"/>
                <w:szCs w:val="24"/>
                <w:lang w:val="en-GB"/>
              </w:rPr>
              <w:t>relevant f</w:t>
            </w:r>
            <w:r w:rsidRPr="00DC442E">
              <w:rPr>
                <w:b/>
                <w:iCs/>
                <w:sz w:val="24"/>
                <w:szCs w:val="24"/>
                <w:lang w:val="en-GB"/>
              </w:rPr>
              <w:t>indings:</w:t>
            </w:r>
          </w:p>
          <w:p w14:paraId="2A914D3D" w14:textId="15D91E71" w:rsidR="00587C11" w:rsidRPr="00DC442E" w:rsidRDefault="007075A5">
            <w:pPr>
              <w:rPr>
                <w:iCs/>
                <w:sz w:val="24"/>
                <w:szCs w:val="24"/>
                <w:lang w:val="en-GB"/>
              </w:rPr>
            </w:pPr>
            <w:r w:rsidRPr="00DC442E">
              <w:rPr>
                <w:iCs/>
                <w:sz w:val="24"/>
                <w:szCs w:val="24"/>
                <w:lang w:val="en-GB"/>
              </w:rPr>
              <w:t>-</w:t>
            </w:r>
          </w:p>
          <w:p w14:paraId="234CF25B" w14:textId="45718382" w:rsidR="00587C11" w:rsidRPr="00DC442E" w:rsidRDefault="007075A5">
            <w:pPr>
              <w:rPr>
                <w:iCs/>
                <w:sz w:val="24"/>
                <w:szCs w:val="24"/>
                <w:lang w:val="en-GB"/>
              </w:rPr>
            </w:pPr>
            <w:r w:rsidRPr="00DC442E">
              <w:rPr>
                <w:iCs/>
                <w:sz w:val="24"/>
                <w:szCs w:val="24"/>
                <w:lang w:val="en-GB"/>
              </w:rPr>
              <w:t>-</w:t>
            </w:r>
          </w:p>
          <w:p w14:paraId="625A60A6" w14:textId="77777777" w:rsidR="00D81F53" w:rsidRPr="00DC442E" w:rsidRDefault="007075A5">
            <w:pPr>
              <w:rPr>
                <w:iCs/>
                <w:sz w:val="24"/>
                <w:szCs w:val="24"/>
                <w:lang w:val="en-GB"/>
              </w:rPr>
            </w:pPr>
            <w:r w:rsidRPr="00DC442E">
              <w:rPr>
                <w:iCs/>
                <w:sz w:val="24"/>
                <w:szCs w:val="24"/>
                <w:lang w:val="en-GB"/>
              </w:rPr>
              <w:t>-</w:t>
            </w:r>
          </w:p>
          <w:p w14:paraId="59FA54B0" w14:textId="403AB831" w:rsidR="007075A5" w:rsidRPr="00DC442E" w:rsidRDefault="007075A5">
            <w:pPr>
              <w:rPr>
                <w:iCs/>
                <w:sz w:val="24"/>
                <w:szCs w:val="24"/>
                <w:lang w:val="en-GB"/>
              </w:rPr>
            </w:pPr>
            <w:r w:rsidRPr="00DC442E">
              <w:rPr>
                <w:iCs/>
                <w:sz w:val="24"/>
                <w:szCs w:val="24"/>
                <w:lang w:val="en-GB"/>
              </w:rPr>
              <w:t>-</w:t>
            </w:r>
          </w:p>
        </w:tc>
      </w:tr>
      <w:tr w:rsidR="00587C11" w:rsidRPr="006E70FD" w14:paraId="07905153" w14:textId="77777777" w:rsidTr="00C80137">
        <w:trPr>
          <w:trHeight w:val="20"/>
        </w:trPr>
        <w:tc>
          <w:tcPr>
            <w:tcW w:w="10790" w:type="dxa"/>
            <w:gridSpan w:val="7"/>
          </w:tcPr>
          <w:p w14:paraId="702AA207" w14:textId="7309B321" w:rsidR="00587C11" w:rsidRPr="00DC442E" w:rsidRDefault="00587C11">
            <w:pPr>
              <w:rPr>
                <w:b/>
                <w:iCs/>
                <w:sz w:val="24"/>
                <w:szCs w:val="24"/>
                <w:lang w:val="en-GB"/>
              </w:rPr>
            </w:pPr>
            <w:r w:rsidRPr="00DC442E">
              <w:rPr>
                <w:b/>
                <w:iCs/>
                <w:sz w:val="24"/>
                <w:szCs w:val="24"/>
                <w:lang w:val="en-GB"/>
              </w:rPr>
              <w:t xml:space="preserve">Fluid challenge </w:t>
            </w:r>
            <w:r w:rsidR="00C80137" w:rsidRPr="00DC442E">
              <w:rPr>
                <w:b/>
                <w:iCs/>
                <w:sz w:val="24"/>
                <w:szCs w:val="24"/>
                <w:lang w:val="en-GB"/>
              </w:rPr>
              <w:t>or passive leg r</w:t>
            </w:r>
            <w:r w:rsidR="00DD5714" w:rsidRPr="00DC442E">
              <w:rPr>
                <w:b/>
                <w:iCs/>
                <w:sz w:val="24"/>
                <w:szCs w:val="24"/>
                <w:lang w:val="en-GB"/>
              </w:rPr>
              <w:t>a</w:t>
            </w:r>
            <w:r w:rsidR="002C0FD5" w:rsidRPr="00DC442E">
              <w:rPr>
                <w:b/>
                <w:iCs/>
                <w:sz w:val="24"/>
                <w:szCs w:val="24"/>
                <w:lang w:val="en-GB"/>
              </w:rPr>
              <w:t xml:space="preserve">ising </w:t>
            </w:r>
            <w:r w:rsidR="00DD5714" w:rsidRPr="00DC442E">
              <w:rPr>
                <w:b/>
                <w:iCs/>
                <w:sz w:val="24"/>
                <w:szCs w:val="24"/>
                <w:lang w:val="en-GB"/>
              </w:rPr>
              <w:t xml:space="preserve">test </w:t>
            </w:r>
            <w:r w:rsidR="00B31DA8" w:rsidRPr="00DC442E">
              <w:rPr>
                <w:b/>
                <w:iCs/>
                <w:sz w:val="24"/>
                <w:szCs w:val="24"/>
                <w:lang w:val="en-GB"/>
              </w:rPr>
              <w:t>(if appli</w:t>
            </w:r>
            <w:r w:rsidR="00DD5714" w:rsidRPr="00DC442E">
              <w:rPr>
                <w:b/>
                <w:iCs/>
                <w:sz w:val="24"/>
                <w:szCs w:val="24"/>
                <w:lang w:val="en-GB"/>
              </w:rPr>
              <w:t>cable</w:t>
            </w:r>
            <w:r w:rsidR="00B31DA8" w:rsidRPr="00DC442E">
              <w:rPr>
                <w:b/>
                <w:iCs/>
                <w:sz w:val="24"/>
                <w:szCs w:val="24"/>
                <w:lang w:val="en-GB"/>
              </w:rPr>
              <w:t>)</w:t>
            </w:r>
            <w:r w:rsidRPr="00DC442E">
              <w:rPr>
                <w:b/>
                <w:iCs/>
                <w:sz w:val="24"/>
                <w:szCs w:val="24"/>
                <w:lang w:val="en-GB"/>
              </w:rPr>
              <w:t>:</w:t>
            </w:r>
          </w:p>
          <w:p w14:paraId="2E96CCF9" w14:textId="77777777" w:rsidR="00587C11" w:rsidRPr="00DC442E" w:rsidRDefault="00587C11">
            <w:pPr>
              <w:rPr>
                <w:iCs/>
                <w:sz w:val="24"/>
                <w:szCs w:val="24"/>
                <w:lang w:val="en-GB"/>
              </w:rPr>
            </w:pPr>
          </w:p>
          <w:p w14:paraId="6A422B9F" w14:textId="5B539F78" w:rsidR="00C80137" w:rsidRPr="00DC442E" w:rsidRDefault="00C80137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587C11" w:rsidRPr="006E70FD" w14:paraId="628CC761" w14:textId="77777777" w:rsidTr="00C80137">
        <w:trPr>
          <w:trHeight w:val="20"/>
        </w:trPr>
        <w:tc>
          <w:tcPr>
            <w:tcW w:w="10790" w:type="dxa"/>
            <w:gridSpan w:val="7"/>
          </w:tcPr>
          <w:p w14:paraId="468C9978" w14:textId="5629EF86" w:rsidR="00587C11" w:rsidRPr="006E70FD" w:rsidRDefault="00587C11">
            <w:pPr>
              <w:rPr>
                <w:b/>
                <w:iCs/>
                <w:sz w:val="24"/>
                <w:szCs w:val="24"/>
                <w:lang w:val="en-GB"/>
              </w:rPr>
            </w:pPr>
            <w:r w:rsidRPr="006E70FD">
              <w:rPr>
                <w:b/>
                <w:iCs/>
                <w:sz w:val="24"/>
                <w:szCs w:val="24"/>
                <w:lang w:val="en-GB"/>
              </w:rPr>
              <w:t xml:space="preserve">Main </w:t>
            </w:r>
            <w:proofErr w:type="spellStart"/>
            <w:r w:rsidRPr="006E70FD">
              <w:rPr>
                <w:b/>
                <w:iCs/>
                <w:sz w:val="24"/>
                <w:szCs w:val="24"/>
                <w:lang w:val="en-GB"/>
              </w:rPr>
              <w:t>Diagnosi</w:t>
            </w:r>
            <w:proofErr w:type="spellEnd"/>
            <w:r w:rsidR="007075A5" w:rsidRPr="006E70FD">
              <w:rPr>
                <w:b/>
                <w:iCs/>
                <w:sz w:val="24"/>
                <w:szCs w:val="24"/>
                <w:lang w:val="en-GB"/>
              </w:rPr>
              <w:t>(e)</w:t>
            </w:r>
            <w:r w:rsidRPr="006E70FD">
              <w:rPr>
                <w:b/>
                <w:iCs/>
                <w:sz w:val="24"/>
                <w:szCs w:val="24"/>
                <w:lang w:val="en-GB"/>
              </w:rPr>
              <w:t>s</w:t>
            </w:r>
            <w:r w:rsidR="007075A5" w:rsidRPr="006E70FD">
              <w:rPr>
                <w:b/>
                <w:iCs/>
                <w:sz w:val="24"/>
                <w:szCs w:val="24"/>
                <w:lang w:val="en-GB"/>
              </w:rPr>
              <w:t xml:space="preserve"> (</w:t>
            </w:r>
            <w:r w:rsidR="00DD5714" w:rsidRPr="006E70FD">
              <w:rPr>
                <w:b/>
                <w:iCs/>
                <w:sz w:val="24"/>
                <w:szCs w:val="24"/>
                <w:lang w:val="en-GB"/>
              </w:rPr>
              <w:t>A</w:t>
            </w:r>
            <w:r w:rsidR="007075A5" w:rsidRPr="006E70FD">
              <w:rPr>
                <w:b/>
                <w:iCs/>
                <w:sz w:val="24"/>
                <w:szCs w:val="24"/>
                <w:lang w:val="en-GB"/>
              </w:rPr>
              <w:t>nswer(s) to clinical question(s))</w:t>
            </w:r>
            <w:r w:rsidRPr="006E70FD">
              <w:rPr>
                <w:b/>
                <w:iCs/>
                <w:sz w:val="24"/>
                <w:szCs w:val="24"/>
                <w:lang w:val="en-GB"/>
              </w:rPr>
              <w:t>:</w:t>
            </w:r>
          </w:p>
          <w:p w14:paraId="00C60196" w14:textId="3BC1909C" w:rsidR="00587C11" w:rsidRPr="006E70FD" w:rsidRDefault="00587C11">
            <w:pPr>
              <w:rPr>
                <w:iCs/>
                <w:sz w:val="24"/>
                <w:szCs w:val="24"/>
                <w:lang w:val="en-GB"/>
              </w:rPr>
            </w:pPr>
          </w:p>
          <w:p w14:paraId="0BD58B90" w14:textId="6A1F46E7" w:rsidR="00733BC4" w:rsidRPr="006E70FD" w:rsidRDefault="00733BC4">
            <w:pPr>
              <w:rPr>
                <w:iCs/>
                <w:sz w:val="24"/>
                <w:szCs w:val="24"/>
                <w:lang w:val="en-GB"/>
              </w:rPr>
            </w:pPr>
          </w:p>
          <w:p w14:paraId="4CEFF711" w14:textId="77777777" w:rsidR="00534985" w:rsidRPr="006E70FD" w:rsidRDefault="00534985">
            <w:pPr>
              <w:rPr>
                <w:iCs/>
                <w:sz w:val="24"/>
                <w:szCs w:val="24"/>
                <w:lang w:val="en-GB"/>
              </w:rPr>
            </w:pPr>
          </w:p>
          <w:p w14:paraId="1AE872E7" w14:textId="15127959" w:rsidR="00733BC4" w:rsidRPr="006E70FD" w:rsidRDefault="00733BC4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4513D0" w:rsidRPr="006E70FD" w14:paraId="36D36E9D" w14:textId="77777777" w:rsidTr="00C80137">
        <w:trPr>
          <w:trHeight w:val="20"/>
        </w:trPr>
        <w:tc>
          <w:tcPr>
            <w:tcW w:w="10790" w:type="dxa"/>
            <w:gridSpan w:val="7"/>
          </w:tcPr>
          <w:p w14:paraId="7544ED03" w14:textId="7FDF6F60" w:rsidR="00587C11" w:rsidRPr="006E70FD" w:rsidRDefault="00AB61DB" w:rsidP="00AB61DB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/>
                <w:bCs/>
                <w:sz w:val="24"/>
                <w:szCs w:val="24"/>
                <w:lang w:val="en-GB"/>
              </w:rPr>
              <w:t xml:space="preserve">Suggested </w:t>
            </w:r>
            <w:r w:rsidR="004513D0" w:rsidRPr="006E70FD">
              <w:rPr>
                <w:b/>
                <w:bCs/>
                <w:sz w:val="24"/>
                <w:szCs w:val="24"/>
                <w:lang w:val="en-GB"/>
              </w:rPr>
              <w:t>change</w:t>
            </w:r>
            <w:r w:rsidR="007075A5" w:rsidRPr="006E70FD">
              <w:rPr>
                <w:b/>
                <w:bCs/>
                <w:sz w:val="24"/>
                <w:szCs w:val="24"/>
                <w:lang w:val="en-GB"/>
              </w:rPr>
              <w:t>(s)</w:t>
            </w:r>
            <w:r w:rsidR="004513D0" w:rsidRPr="006E70FD">
              <w:rPr>
                <w:b/>
                <w:bCs/>
                <w:sz w:val="24"/>
                <w:szCs w:val="24"/>
                <w:lang w:val="en-GB"/>
              </w:rPr>
              <w:t xml:space="preserve"> of management</w:t>
            </w:r>
            <w:r w:rsidR="007075A5" w:rsidRPr="006E70FD">
              <w:rPr>
                <w:b/>
                <w:bCs/>
                <w:sz w:val="24"/>
                <w:szCs w:val="24"/>
                <w:lang w:val="en-GB"/>
              </w:rPr>
              <w:t>:</w:t>
            </w:r>
            <w:r w:rsidR="00653564" w:rsidRPr="006E70FD">
              <w:rPr>
                <w:bCs/>
                <w:sz w:val="24"/>
                <w:szCs w:val="24"/>
                <w:lang w:val="en-GB"/>
              </w:rPr>
              <w:t xml:space="preserve">  </w:t>
            </w:r>
            <w:r w:rsidR="00587C11" w:rsidRPr="006E70FD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4513D0" w:rsidRPr="006E70FD">
              <w:rPr>
                <w:bCs/>
                <w:sz w:val="24"/>
                <w:szCs w:val="24"/>
                <w:lang w:val="en-GB"/>
              </w:rPr>
              <w:t>Yes □</w:t>
            </w:r>
            <w:r w:rsidR="00653564" w:rsidRPr="006E70FD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4513D0" w:rsidRPr="006E70FD">
              <w:rPr>
                <w:bCs/>
                <w:sz w:val="24"/>
                <w:szCs w:val="24"/>
                <w:lang w:val="en-GB"/>
              </w:rPr>
              <w:t xml:space="preserve">   </w:t>
            </w:r>
            <w:r w:rsidR="00587C11" w:rsidRPr="006E70FD">
              <w:rPr>
                <w:bCs/>
                <w:sz w:val="24"/>
                <w:szCs w:val="24"/>
                <w:lang w:val="en-GB"/>
              </w:rPr>
              <w:t xml:space="preserve">                    </w:t>
            </w:r>
            <w:r w:rsidR="004513D0" w:rsidRPr="006E70FD">
              <w:rPr>
                <w:bCs/>
                <w:sz w:val="24"/>
                <w:szCs w:val="24"/>
                <w:lang w:val="en-GB"/>
              </w:rPr>
              <w:t xml:space="preserve">No □          </w:t>
            </w:r>
          </w:p>
          <w:p w14:paraId="3606BE5C" w14:textId="47E28709" w:rsidR="004513D0" w:rsidRPr="006E70FD" w:rsidRDefault="00B31DA8" w:rsidP="00AB61DB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If yes,</w:t>
            </w:r>
            <w:r w:rsidR="004513D0" w:rsidRPr="006E70FD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6E70FD">
              <w:rPr>
                <w:bCs/>
                <w:sz w:val="24"/>
                <w:szCs w:val="24"/>
                <w:lang w:val="en-GB"/>
              </w:rPr>
              <w:t>detail:</w:t>
            </w:r>
            <w:r w:rsidR="004513D0" w:rsidRPr="006E70FD"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586345C0" w14:textId="7377BCA6" w:rsidR="00534985" w:rsidRPr="006E70FD" w:rsidRDefault="00534985" w:rsidP="00AB61DB">
            <w:pPr>
              <w:rPr>
                <w:bCs/>
                <w:sz w:val="24"/>
                <w:szCs w:val="24"/>
                <w:lang w:val="en-GB"/>
              </w:rPr>
            </w:pPr>
          </w:p>
          <w:p w14:paraId="538D2DB4" w14:textId="77777777" w:rsidR="00534985" w:rsidRPr="006E70FD" w:rsidRDefault="00534985" w:rsidP="00AB61DB">
            <w:pPr>
              <w:rPr>
                <w:bCs/>
                <w:sz w:val="24"/>
                <w:szCs w:val="24"/>
                <w:lang w:val="en-GB"/>
              </w:rPr>
            </w:pPr>
          </w:p>
          <w:p w14:paraId="70458A31" w14:textId="47377816" w:rsidR="00733BC4" w:rsidRPr="006E70FD" w:rsidRDefault="00733BC4" w:rsidP="00AB61DB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7075A5" w:rsidRPr="006E70FD" w14:paraId="1C6E27DE" w14:textId="77777777" w:rsidTr="00755FA7">
        <w:trPr>
          <w:trHeight w:val="20"/>
        </w:trPr>
        <w:tc>
          <w:tcPr>
            <w:tcW w:w="10790" w:type="dxa"/>
            <w:gridSpan w:val="7"/>
          </w:tcPr>
          <w:p w14:paraId="708A2A81" w14:textId="77777777" w:rsidR="007075A5" w:rsidRPr="006E70FD" w:rsidRDefault="007075A5" w:rsidP="00755FA7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 xml:space="preserve">Follow up study required:   Yes □                          No □  ; if yes, provide the reason(s):         </w:t>
            </w:r>
          </w:p>
          <w:p w14:paraId="737C54DB" w14:textId="77777777" w:rsidR="006668C8" w:rsidRPr="006E70FD" w:rsidRDefault="006668C8" w:rsidP="00755FA7">
            <w:pPr>
              <w:rPr>
                <w:bCs/>
                <w:sz w:val="24"/>
                <w:szCs w:val="24"/>
                <w:lang w:val="en-GB"/>
              </w:rPr>
            </w:pPr>
          </w:p>
          <w:p w14:paraId="66DF14F8" w14:textId="3096AD41" w:rsidR="006668C8" w:rsidRDefault="006668C8" w:rsidP="00755FA7">
            <w:pPr>
              <w:rPr>
                <w:bCs/>
                <w:sz w:val="24"/>
                <w:szCs w:val="24"/>
                <w:lang w:val="en-GB"/>
              </w:rPr>
            </w:pPr>
          </w:p>
          <w:p w14:paraId="1F815B40" w14:textId="40966869" w:rsidR="00B3018A" w:rsidRDefault="00B3018A" w:rsidP="00755FA7">
            <w:pPr>
              <w:rPr>
                <w:bCs/>
                <w:sz w:val="24"/>
                <w:szCs w:val="24"/>
                <w:lang w:val="en-GB"/>
              </w:rPr>
            </w:pPr>
          </w:p>
          <w:p w14:paraId="65306CE4" w14:textId="77777777" w:rsidR="00B3018A" w:rsidRDefault="00B3018A" w:rsidP="00755FA7">
            <w:pPr>
              <w:rPr>
                <w:bCs/>
                <w:sz w:val="24"/>
                <w:szCs w:val="24"/>
                <w:lang w:val="en-GB"/>
              </w:rPr>
            </w:pPr>
          </w:p>
          <w:p w14:paraId="6AC74CA8" w14:textId="77777777" w:rsidR="00B3018A" w:rsidRPr="006E70FD" w:rsidRDefault="00B3018A" w:rsidP="00755FA7">
            <w:pPr>
              <w:rPr>
                <w:bCs/>
                <w:sz w:val="24"/>
                <w:szCs w:val="24"/>
                <w:lang w:val="en-GB"/>
              </w:rPr>
            </w:pPr>
          </w:p>
          <w:p w14:paraId="51B15DF4" w14:textId="17345CD7" w:rsidR="006668C8" w:rsidRPr="006E70FD" w:rsidRDefault="006668C8" w:rsidP="00755FA7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4513D0" w:rsidRPr="006E70FD" w14:paraId="14E51527" w14:textId="77777777" w:rsidTr="00C80137">
        <w:trPr>
          <w:trHeight w:val="20"/>
        </w:trPr>
        <w:tc>
          <w:tcPr>
            <w:tcW w:w="10790" w:type="dxa"/>
            <w:gridSpan w:val="7"/>
          </w:tcPr>
          <w:p w14:paraId="68475DC4" w14:textId="06315706" w:rsidR="004513D0" w:rsidRPr="006E70FD" w:rsidRDefault="006668C8" w:rsidP="00AB61DB">
            <w:pPr>
              <w:rPr>
                <w:bCs/>
                <w:sz w:val="24"/>
                <w:szCs w:val="24"/>
                <w:lang w:val="en-GB"/>
              </w:rPr>
            </w:pPr>
            <w:r w:rsidRPr="006E70FD">
              <w:rPr>
                <w:bCs/>
                <w:sz w:val="24"/>
                <w:szCs w:val="24"/>
                <w:lang w:val="en-GB"/>
              </w:rPr>
              <w:t>Limitation or challenge encountered during this echocardiography study:</w:t>
            </w:r>
          </w:p>
        </w:tc>
      </w:tr>
      <w:tr w:rsidR="004513D0" w:rsidRPr="006E70FD" w14:paraId="657DC0A1" w14:textId="77777777" w:rsidTr="00C80137">
        <w:trPr>
          <w:trHeight w:val="20"/>
        </w:trPr>
        <w:tc>
          <w:tcPr>
            <w:tcW w:w="10790" w:type="dxa"/>
            <w:gridSpan w:val="7"/>
          </w:tcPr>
          <w:p w14:paraId="79944BDB" w14:textId="77777777" w:rsidR="004513D0" w:rsidRPr="006E70FD" w:rsidRDefault="004513D0">
            <w:pPr>
              <w:rPr>
                <w:bCs/>
                <w:sz w:val="24"/>
                <w:szCs w:val="24"/>
                <w:lang w:val="en-GB"/>
              </w:rPr>
            </w:pPr>
          </w:p>
          <w:p w14:paraId="2D3B5F3E" w14:textId="7AD4B094" w:rsidR="001F498F" w:rsidRDefault="001F498F">
            <w:pPr>
              <w:rPr>
                <w:bCs/>
                <w:sz w:val="24"/>
                <w:szCs w:val="24"/>
                <w:lang w:val="en-GB"/>
              </w:rPr>
            </w:pPr>
          </w:p>
          <w:p w14:paraId="457CAAB7" w14:textId="5AADFEBA" w:rsidR="00B3018A" w:rsidRDefault="00B3018A">
            <w:pPr>
              <w:rPr>
                <w:bCs/>
                <w:sz w:val="24"/>
                <w:szCs w:val="24"/>
                <w:lang w:val="en-GB"/>
              </w:rPr>
            </w:pPr>
          </w:p>
          <w:p w14:paraId="336930B1" w14:textId="59C1A8C9" w:rsidR="001F498F" w:rsidRPr="006E70FD" w:rsidRDefault="001F498F">
            <w:pPr>
              <w:rPr>
                <w:bCs/>
                <w:sz w:val="24"/>
                <w:szCs w:val="24"/>
                <w:lang w:val="en-GB"/>
              </w:rPr>
            </w:pPr>
          </w:p>
        </w:tc>
      </w:tr>
    </w:tbl>
    <w:p w14:paraId="2F359255" w14:textId="77777777" w:rsidR="00AA6A02" w:rsidRPr="00C80137" w:rsidRDefault="00AA6A02" w:rsidP="00733BC4">
      <w:pPr>
        <w:spacing w:after="120"/>
        <w:rPr>
          <w:bCs/>
          <w:i/>
          <w:iCs/>
          <w:sz w:val="24"/>
          <w:szCs w:val="24"/>
        </w:rPr>
      </w:pPr>
    </w:p>
    <w:sectPr w:rsidR="00AA6A02" w:rsidRPr="00C80137" w:rsidSect="00532CF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3F81" w14:textId="77777777" w:rsidR="00352BE2" w:rsidRDefault="00352BE2" w:rsidP="002330DD">
      <w:pPr>
        <w:spacing w:after="0" w:line="240" w:lineRule="auto"/>
      </w:pPr>
      <w:r>
        <w:separator/>
      </w:r>
    </w:p>
  </w:endnote>
  <w:endnote w:type="continuationSeparator" w:id="0">
    <w:p w14:paraId="714F7877" w14:textId="77777777" w:rsidR="00352BE2" w:rsidRDefault="00352BE2" w:rsidP="002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74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6ABB" w14:textId="181C67B9" w:rsidR="00B3018A" w:rsidRDefault="00B3018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0D0A6" w14:textId="77777777" w:rsidR="00B3018A" w:rsidRDefault="00B30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BE4C" w14:textId="77777777" w:rsidR="00352BE2" w:rsidRDefault="00352BE2" w:rsidP="002330DD">
      <w:pPr>
        <w:spacing w:after="0" w:line="240" w:lineRule="auto"/>
      </w:pPr>
      <w:r>
        <w:separator/>
      </w:r>
    </w:p>
  </w:footnote>
  <w:footnote w:type="continuationSeparator" w:id="0">
    <w:p w14:paraId="3EF150AE" w14:textId="77777777" w:rsidR="00352BE2" w:rsidRDefault="00352BE2" w:rsidP="0023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8B95" w14:textId="3234628F" w:rsidR="00B3018A" w:rsidRDefault="00B3018A">
    <w:pPr>
      <w:pStyle w:val="Zhlav"/>
    </w:pPr>
    <w:r w:rsidRPr="00F15716">
      <w:rPr>
        <w:rFonts w:ascii="Arial" w:hAnsi="Arial" w:cs="Arial"/>
        <w:noProof/>
        <w:lang w:val="fr-BE" w:eastAsia="fr-BE"/>
      </w:rPr>
      <w:drawing>
        <wp:inline distT="0" distB="0" distL="0" distR="0" wp14:anchorId="523CF9A6" wp14:editId="72E19E76">
          <wp:extent cx="1037466" cy="731520"/>
          <wp:effectExtent l="0" t="0" r="0" b="0"/>
          <wp:docPr id="3" name="Image 2" descr="LOGO_CARRE_CLAIM_final[8]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RE_CLAIM_final[8] cop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306" cy="75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</w:t>
    </w:r>
    <w:r>
      <w:tab/>
      <w:t xml:space="preserve">    </w:t>
    </w:r>
    <w:r>
      <w:tab/>
    </w:r>
    <w:r>
      <w:rPr>
        <w:rFonts w:ascii="Arial" w:hAnsi="Arial" w:cs="Arial"/>
        <w:noProof/>
        <w:sz w:val="18"/>
        <w:szCs w:val="18"/>
        <w:lang w:val="fr-BE" w:eastAsia="fr-BE"/>
      </w:rPr>
      <w:drawing>
        <wp:inline distT="0" distB="0" distL="0" distR="0" wp14:anchorId="7A52AD61" wp14:editId="16EBE755">
          <wp:extent cx="796090" cy="838200"/>
          <wp:effectExtent l="0" t="0" r="4445" b="0"/>
          <wp:docPr id="4" name="Image 3" descr="LOGO-EDEC-degradebleu-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EC-degradebleu-def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3037" cy="84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02"/>
    <w:rsid w:val="00023A8E"/>
    <w:rsid w:val="00064486"/>
    <w:rsid w:val="00065AE7"/>
    <w:rsid w:val="000B1C59"/>
    <w:rsid w:val="0012756D"/>
    <w:rsid w:val="00172654"/>
    <w:rsid w:val="001F498F"/>
    <w:rsid w:val="002330DD"/>
    <w:rsid w:val="00253605"/>
    <w:rsid w:val="00261A6A"/>
    <w:rsid w:val="002C0FD5"/>
    <w:rsid w:val="002F74F3"/>
    <w:rsid w:val="00344AEA"/>
    <w:rsid w:val="00352BE2"/>
    <w:rsid w:val="00377A76"/>
    <w:rsid w:val="003C24EF"/>
    <w:rsid w:val="003D4233"/>
    <w:rsid w:val="003E3E30"/>
    <w:rsid w:val="0041345D"/>
    <w:rsid w:val="004513D0"/>
    <w:rsid w:val="00452B2E"/>
    <w:rsid w:val="0046549A"/>
    <w:rsid w:val="004B73B6"/>
    <w:rsid w:val="004C674D"/>
    <w:rsid w:val="00532CF8"/>
    <w:rsid w:val="00534985"/>
    <w:rsid w:val="00555F32"/>
    <w:rsid w:val="00557D25"/>
    <w:rsid w:val="00565B57"/>
    <w:rsid w:val="00587C11"/>
    <w:rsid w:val="005A4572"/>
    <w:rsid w:val="005B1A81"/>
    <w:rsid w:val="005C6548"/>
    <w:rsid w:val="00644571"/>
    <w:rsid w:val="00653564"/>
    <w:rsid w:val="006668C8"/>
    <w:rsid w:val="00676628"/>
    <w:rsid w:val="006768B2"/>
    <w:rsid w:val="006968D1"/>
    <w:rsid w:val="006A23C3"/>
    <w:rsid w:val="006B51A3"/>
    <w:rsid w:val="006E70FD"/>
    <w:rsid w:val="007075A5"/>
    <w:rsid w:val="00733BC4"/>
    <w:rsid w:val="00766FD6"/>
    <w:rsid w:val="0077064E"/>
    <w:rsid w:val="008274B2"/>
    <w:rsid w:val="00897B64"/>
    <w:rsid w:val="008E2EE4"/>
    <w:rsid w:val="00903DE0"/>
    <w:rsid w:val="0097131A"/>
    <w:rsid w:val="00991444"/>
    <w:rsid w:val="0099386F"/>
    <w:rsid w:val="009A4784"/>
    <w:rsid w:val="009E1067"/>
    <w:rsid w:val="00A93737"/>
    <w:rsid w:val="00AA6A02"/>
    <w:rsid w:val="00AB61A8"/>
    <w:rsid w:val="00AB61DB"/>
    <w:rsid w:val="00B0221D"/>
    <w:rsid w:val="00B3018A"/>
    <w:rsid w:val="00B31DA8"/>
    <w:rsid w:val="00BA681C"/>
    <w:rsid w:val="00C67896"/>
    <w:rsid w:val="00C80137"/>
    <w:rsid w:val="00C87D36"/>
    <w:rsid w:val="00CE7503"/>
    <w:rsid w:val="00D56D6C"/>
    <w:rsid w:val="00D73A6E"/>
    <w:rsid w:val="00D81F53"/>
    <w:rsid w:val="00DB2B62"/>
    <w:rsid w:val="00DC442E"/>
    <w:rsid w:val="00DD5714"/>
    <w:rsid w:val="00E93581"/>
    <w:rsid w:val="00EC5C32"/>
    <w:rsid w:val="00EE050E"/>
    <w:rsid w:val="00F13575"/>
    <w:rsid w:val="00F24B89"/>
    <w:rsid w:val="00FB37D7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6C458"/>
  <w15:docId w15:val="{0886C7EC-4CBF-4F8B-8BB5-16F7CDA1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A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DA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3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1D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1D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1DA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3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18A"/>
  </w:style>
  <w:style w:type="paragraph" w:styleId="Zpat">
    <w:name w:val="footer"/>
    <w:basedOn w:val="Normln"/>
    <w:link w:val="ZpatChar"/>
    <w:uiPriority w:val="99"/>
    <w:unhideWhenUsed/>
    <w:rsid w:val="00B3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PCICU</dc:creator>
  <cp:lastModifiedBy>Balík Martin, doc. MUDr. Ph.D.  E.D.I.C.</cp:lastModifiedBy>
  <cp:revision>3</cp:revision>
  <dcterms:created xsi:type="dcterms:W3CDTF">2023-03-02T12:28:00Z</dcterms:created>
  <dcterms:modified xsi:type="dcterms:W3CDTF">2023-03-02T12:28:00Z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2022-12-14T17:29:31Z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20a1f2dc-54a2-4aa5-98e1-74c1b2c51488</vt:lpwstr>
  </property>
  <property fmtid="{D5CDD505-2E9C-101B-9397-08002B2CF9AE}" pid="8" name="MSIP_Label_2063cd7f-2d21-486a-9f29-9c1683fdd175_ContentBits">
    <vt:lpwstr>0</vt:lpwstr>
  </property>
</Properties>
</file>