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26E464F0" w:rsidR="005F080C" w:rsidRPr="00E74512" w:rsidRDefault="00521CDB" w:rsidP="005F080C">
      <w:pPr>
        <w:spacing w:line="276" w:lineRule="auto"/>
        <w:jc w:val="center"/>
        <w:rPr>
          <w:rFonts w:ascii="Arial" w:eastAsia="ＭＳ 明朝" w:hAnsi="Arial" w:cs="Arial"/>
          <w:b/>
          <w:color w:val="222222"/>
          <w:sz w:val="28"/>
          <w:szCs w:val="28"/>
        </w:rPr>
      </w:pPr>
      <w:bookmarkStart w:id="0" w:name="_Hlk52180769"/>
      <w:r w:rsidRPr="00E74512">
        <w:rPr>
          <w:rFonts w:ascii="Arial" w:eastAsia="ＭＳ 明朝" w:hAnsi="Arial" w:cs="Arial"/>
          <w:b/>
          <w:color w:val="222222"/>
          <w:sz w:val="28"/>
          <w:szCs w:val="28"/>
        </w:rPr>
        <w:t>LIBERATION</w:t>
      </w:r>
      <w:r w:rsidR="00D560AF" w:rsidRPr="00E74512">
        <w:rPr>
          <w:rFonts w:ascii="Arial" w:eastAsia="ＭＳ 明朝" w:hAnsi="Arial" w:cs="Arial"/>
          <w:b/>
          <w:color w:val="222222"/>
          <w:sz w:val="28"/>
          <w:szCs w:val="28"/>
        </w:rPr>
        <w:t xml:space="preserve"> Study</w:t>
      </w:r>
      <w:r w:rsidR="00550AFA" w:rsidRPr="00E74512">
        <w:rPr>
          <w:rFonts w:ascii="Arial" w:eastAsia="ＭＳ 明朝" w:hAnsi="Arial" w:cs="Arial"/>
          <w:b/>
          <w:color w:val="222222"/>
          <w:sz w:val="28"/>
          <w:szCs w:val="28"/>
        </w:rPr>
        <w:t xml:space="preserve"> Application form for secondary data analysis</w:t>
      </w:r>
    </w:p>
    <w:p w14:paraId="118411FA" w14:textId="77777777" w:rsidR="005F080C" w:rsidRPr="00E74512" w:rsidRDefault="005F080C" w:rsidP="005F080C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</w:rPr>
        <w:t xml:space="preserve"> </w:t>
      </w:r>
    </w:p>
    <w:p w14:paraId="12B259C6" w14:textId="7A704AE1" w:rsidR="005F080C" w:rsidRPr="00E74512" w:rsidRDefault="00550AFA" w:rsidP="00550AFA">
      <w:pPr>
        <w:wordWrap w:val="0"/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Submission Date (Month/Day/Year)</w:t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    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</w:t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　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/    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  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/   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  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  </w:t>
      </w:r>
    </w:p>
    <w:p w14:paraId="0315D9F1" w14:textId="0F785DFC" w:rsidR="005F080C" w:rsidRPr="00E74512" w:rsidRDefault="00E74512" w:rsidP="004B78A7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Name of the hospital</w:t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　　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</w:p>
    <w:p w14:paraId="7856A6C6" w14:textId="4BC69951" w:rsidR="005F080C" w:rsidRPr="00E74512" w:rsidRDefault="00E74512" w:rsidP="004B78A7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Name of the ICU/department</w:t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5F080C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</w:p>
    <w:p w14:paraId="15FA8009" w14:textId="1CF486F4" w:rsidR="00D47D59" w:rsidRPr="00E74512" w:rsidRDefault="00E74512" w:rsidP="004B78A7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Name of the chief investigator</w:t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</w:p>
    <w:p w14:paraId="139E83E0" w14:textId="6BE9FFE7" w:rsidR="00D47D59" w:rsidRPr="00E74512" w:rsidRDefault="00E74512" w:rsidP="004B78A7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Name of the applicant</w:t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D47D59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</w:p>
    <w:p w14:paraId="2F48EAED" w14:textId="0025D856" w:rsidR="005F080C" w:rsidRPr="00E74512" w:rsidRDefault="005F080C" w:rsidP="004B78A7">
      <w:pPr>
        <w:spacing w:line="276" w:lineRule="auto"/>
        <w:jc w:val="right"/>
        <w:rPr>
          <w:rFonts w:ascii="Arial" w:eastAsia="ＭＳ 明朝" w:hAnsi="Arial" w:cs="Arial"/>
          <w:color w:val="222222"/>
          <w:sz w:val="22"/>
          <w:szCs w:val="22"/>
          <w:u w:val="single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E-mail</w:t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>：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 xml:space="preserve"> </w:t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="00E74512"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  <w:r w:rsidRPr="00E74512">
        <w:rPr>
          <w:rFonts w:ascii="Arial" w:eastAsia="ＭＳ 明朝" w:hAnsi="Arial" w:cs="Arial"/>
          <w:color w:val="222222"/>
          <w:sz w:val="22"/>
          <w:szCs w:val="22"/>
          <w:u w:val="single"/>
        </w:rPr>
        <w:tab/>
      </w:r>
    </w:p>
    <w:p w14:paraId="35153D38" w14:textId="77777777" w:rsidR="00D92701" w:rsidRPr="00E74512" w:rsidRDefault="00D92701" w:rsidP="005F080C">
      <w:pPr>
        <w:spacing w:line="276" w:lineRule="auto"/>
        <w:rPr>
          <w:rFonts w:ascii="Arial" w:eastAsia="ＭＳ 明朝" w:hAnsi="Arial" w:cs="Arial"/>
          <w:sz w:val="22"/>
          <w:szCs w:val="22"/>
        </w:rPr>
      </w:pPr>
    </w:p>
    <w:p w14:paraId="5A9A6F12" w14:textId="36F44017" w:rsidR="005F080C" w:rsidRPr="00E74512" w:rsidRDefault="00E74512" w:rsidP="005F080C">
      <w:pPr>
        <w:spacing w:line="276" w:lineRule="auto"/>
        <w:rPr>
          <w:rFonts w:ascii="Arial" w:eastAsia="ＭＳ 明朝" w:hAnsi="Arial" w:cs="Arial"/>
          <w:color w:val="222222"/>
          <w:sz w:val="22"/>
          <w:szCs w:val="22"/>
        </w:rPr>
      </w:pPr>
      <w:r w:rsidRPr="00E74512">
        <w:rPr>
          <w:rFonts w:ascii="Arial" w:eastAsia="ＭＳ 明朝" w:hAnsi="Arial" w:cs="Arial"/>
          <w:color w:val="222222"/>
          <w:sz w:val="22"/>
          <w:szCs w:val="22"/>
        </w:rPr>
        <w:t>Study Summary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:rsidRPr="00E74512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10558123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3195BEEE" w14:textId="131AE3DB" w:rsidR="00D92701" w:rsidRPr="00E74512" w:rsidRDefault="00E74512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Description</w:t>
            </w:r>
          </w:p>
        </w:tc>
        <w:tc>
          <w:tcPr>
            <w:tcW w:w="1536" w:type="dxa"/>
            <w:shd w:val="clear" w:color="auto" w:fill="auto"/>
          </w:tcPr>
          <w:p w14:paraId="58CA7CF6" w14:textId="3E94D8E1" w:rsidR="00D92701" w:rsidRPr="00E74512" w:rsidRDefault="00E74512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Additional information</w:t>
            </w:r>
          </w:p>
        </w:tc>
      </w:tr>
      <w:tr w:rsidR="00D92701" w:rsidRPr="00E74512" w14:paraId="7475E3C7" w14:textId="77777777" w:rsidTr="002C3AA6">
        <w:trPr>
          <w:trHeight w:val="1050"/>
        </w:trPr>
        <w:tc>
          <w:tcPr>
            <w:tcW w:w="2576" w:type="dxa"/>
            <w:shd w:val="clear" w:color="auto" w:fill="auto"/>
          </w:tcPr>
          <w:p w14:paraId="18735BCC" w14:textId="79D1105A" w:rsidR="00D92701" w:rsidRPr="00E74512" w:rsidRDefault="002C3AA6" w:rsidP="00631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E74512" w:rsidRPr="00E74512">
              <w:rPr>
                <w:rFonts w:ascii="Arial" w:hAnsi="Arial" w:cs="Arial"/>
              </w:rPr>
              <w:t>itle of the analysis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0CD8CE7A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37CDCC2" w:rsidR="00D92701" w:rsidRPr="002C3AA6" w:rsidRDefault="00E74512" w:rsidP="0063136D">
            <w:pPr>
              <w:rPr>
                <w:rFonts w:ascii="Arial" w:hAnsi="Arial" w:cs="Arial"/>
              </w:rPr>
            </w:pPr>
            <w:r w:rsidRPr="002C3AA6">
              <w:rPr>
                <w:rFonts w:ascii="Arial" w:hAnsi="Arial" w:cs="Arial"/>
              </w:rPr>
              <w:t>Study design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3B16A4FE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E74512" w:rsidRPr="00E74512" w14:paraId="596ED733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4DBFB5F0" w14:textId="66150BFC" w:rsidR="00E74512" w:rsidRPr="002C3AA6" w:rsidRDefault="00E74512" w:rsidP="0063136D">
            <w:pPr>
              <w:rPr>
                <w:rFonts w:ascii="Arial" w:hAnsi="Arial" w:cs="Arial"/>
              </w:rPr>
            </w:pPr>
            <w:r w:rsidRPr="002C3AA6">
              <w:rPr>
                <w:rFonts w:ascii="Arial" w:hAnsi="Arial" w:cs="Arial"/>
              </w:rPr>
              <w:t>Hypotheses</w:t>
            </w:r>
          </w:p>
        </w:tc>
        <w:tc>
          <w:tcPr>
            <w:tcW w:w="5216" w:type="dxa"/>
            <w:shd w:val="clear" w:color="auto" w:fill="auto"/>
          </w:tcPr>
          <w:p w14:paraId="4EB398FF" w14:textId="77777777" w:rsidR="00E74512" w:rsidRPr="00E74512" w:rsidRDefault="00E74512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5B013C30" w14:textId="77777777" w:rsidR="00E74512" w:rsidRPr="00E74512" w:rsidRDefault="00E74512" w:rsidP="0063136D">
            <w:pPr>
              <w:rPr>
                <w:rFonts w:ascii="Arial" w:hAnsi="Arial" w:cs="Arial"/>
              </w:rPr>
            </w:pPr>
          </w:p>
        </w:tc>
      </w:tr>
      <w:tr w:rsidR="00E74512" w:rsidRPr="00E74512" w14:paraId="58D37CAA" w14:textId="77777777" w:rsidTr="002C3AA6">
        <w:trPr>
          <w:trHeight w:val="1249"/>
        </w:trPr>
        <w:tc>
          <w:tcPr>
            <w:tcW w:w="2576" w:type="dxa"/>
            <w:shd w:val="clear" w:color="auto" w:fill="auto"/>
          </w:tcPr>
          <w:p w14:paraId="4C665A35" w14:textId="4EFB56CF" w:rsidR="00E74512" w:rsidRPr="002C3AA6" w:rsidRDefault="00E74512" w:rsidP="0063136D">
            <w:pPr>
              <w:rPr>
                <w:rFonts w:ascii="Arial" w:hAnsi="Arial" w:cs="Arial"/>
              </w:rPr>
            </w:pPr>
            <w:r w:rsidRPr="002C3AA6">
              <w:rPr>
                <w:rFonts w:ascii="Arial" w:hAnsi="Arial" w:cs="Arial"/>
              </w:rPr>
              <w:t>Objective/aim</w:t>
            </w:r>
          </w:p>
        </w:tc>
        <w:tc>
          <w:tcPr>
            <w:tcW w:w="5216" w:type="dxa"/>
            <w:shd w:val="clear" w:color="auto" w:fill="auto"/>
          </w:tcPr>
          <w:p w14:paraId="0D9F8D95" w14:textId="77777777" w:rsidR="00E74512" w:rsidRPr="00E74512" w:rsidRDefault="00E74512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3D0736F0" w14:textId="77777777" w:rsidR="00E74512" w:rsidRPr="00E74512" w:rsidRDefault="00E74512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646C13B6" w14:textId="77777777" w:rsidTr="002C3AA6">
        <w:trPr>
          <w:trHeight w:val="2407"/>
        </w:trPr>
        <w:tc>
          <w:tcPr>
            <w:tcW w:w="2576" w:type="dxa"/>
            <w:shd w:val="clear" w:color="auto" w:fill="auto"/>
          </w:tcPr>
          <w:p w14:paraId="7FA058D0" w14:textId="0EBCFE7B" w:rsidR="00D92701" w:rsidRPr="00E74512" w:rsidRDefault="00E74512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Summary of the study and analysis</w:t>
            </w:r>
          </w:p>
          <w:p w14:paraId="457C18FA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44D6FA93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0657A562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6B705B1E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3BE0364D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238FF30E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Pr="00E74512" w:rsidRDefault="00D92701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Patient/Population</w:t>
            </w:r>
          </w:p>
          <w:p w14:paraId="3E1E0CB8" w14:textId="61FC4928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21DABDD2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5FB0E5FF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20745722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5EF69210" w14:textId="11ADF9C3" w:rsidR="00D92701" w:rsidRPr="00E74512" w:rsidRDefault="00D92701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22425E8F" w:rsidR="00D92701" w:rsidRPr="00E74512" w:rsidRDefault="00D92701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Intervention/Exposure</w:t>
            </w:r>
          </w:p>
          <w:p w14:paraId="7B2F79CB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67606957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78B60D89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52BF7919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695836F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Pr="00E74512" w:rsidRDefault="00D92701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 xml:space="preserve">Comparison </w:t>
            </w:r>
          </w:p>
          <w:p w14:paraId="59C184D2" w14:textId="333F5832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70116436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663E4DC5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7F3A7CF8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01BA9954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6E98D853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tr w:rsidR="00D92701" w:rsidRPr="00E74512" w14:paraId="3A887013" w14:textId="77777777" w:rsidTr="00D560AF">
        <w:trPr>
          <w:trHeight w:val="1700"/>
        </w:trPr>
        <w:tc>
          <w:tcPr>
            <w:tcW w:w="2576" w:type="dxa"/>
            <w:shd w:val="clear" w:color="auto" w:fill="auto"/>
          </w:tcPr>
          <w:p w14:paraId="0AF6A27B" w14:textId="77777777" w:rsidR="00D92701" w:rsidRPr="00E74512" w:rsidRDefault="00D92701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lastRenderedPageBreak/>
              <w:t xml:space="preserve">Outcome </w:t>
            </w:r>
          </w:p>
          <w:p w14:paraId="32C3F02C" w14:textId="68EF8778" w:rsidR="00D92701" w:rsidRPr="00E74512" w:rsidRDefault="00D92701" w:rsidP="0063136D">
            <w:pPr>
              <w:rPr>
                <w:rFonts w:ascii="Arial" w:hAnsi="Arial" w:cs="Arial"/>
              </w:rPr>
            </w:pPr>
          </w:p>
          <w:p w14:paraId="21E19743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5216" w:type="dxa"/>
            <w:shd w:val="clear" w:color="auto" w:fill="auto"/>
          </w:tcPr>
          <w:p w14:paraId="231A0FF6" w14:textId="64E743CB" w:rsidR="00D92701" w:rsidRPr="00E74512" w:rsidRDefault="00E74512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Primary outcomes</w:t>
            </w:r>
            <w:r w:rsidR="00D92701" w:rsidRPr="00E74512">
              <w:rPr>
                <w:rFonts w:ascii="Arial" w:hAnsi="Arial" w:cs="Arial"/>
              </w:rPr>
              <w:t>：</w:t>
            </w:r>
          </w:p>
          <w:p w14:paraId="39E31022" w14:textId="12C33E89" w:rsidR="00D92701" w:rsidRPr="00E74512" w:rsidRDefault="00E74512" w:rsidP="0063136D">
            <w:pPr>
              <w:rPr>
                <w:rFonts w:ascii="Arial" w:hAnsi="Arial" w:cs="Arial"/>
              </w:rPr>
            </w:pPr>
            <w:r w:rsidRPr="00E74512">
              <w:rPr>
                <w:rFonts w:ascii="Arial" w:hAnsi="Arial" w:cs="Arial"/>
              </w:rPr>
              <w:t>Secondary outcomes</w:t>
            </w:r>
            <w:r w:rsidR="00D92701" w:rsidRPr="00E74512">
              <w:rPr>
                <w:rFonts w:ascii="Arial" w:hAnsi="Arial" w:cs="Arial"/>
              </w:rPr>
              <w:t>：</w:t>
            </w:r>
          </w:p>
          <w:p w14:paraId="56EEB1EE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shd w:val="clear" w:color="auto" w:fill="auto"/>
          </w:tcPr>
          <w:p w14:paraId="1E2CDF8A" w14:textId="77777777" w:rsidR="00D92701" w:rsidRPr="00E74512" w:rsidRDefault="00D92701" w:rsidP="0063136D">
            <w:pPr>
              <w:rPr>
                <w:rFonts w:ascii="Arial" w:hAnsi="Arial" w:cs="Arial"/>
              </w:rPr>
            </w:pPr>
          </w:p>
        </w:tc>
      </w:tr>
      <w:bookmarkEnd w:id="0"/>
    </w:tbl>
    <w:p w14:paraId="60019C42" w14:textId="77777777" w:rsidR="00DC7C9F" w:rsidRPr="00E74512" w:rsidRDefault="00DC7C9F" w:rsidP="00D560AF">
      <w:pPr>
        <w:rPr>
          <w:rFonts w:ascii="Arial" w:hAnsi="Arial" w:cs="Arial"/>
        </w:rPr>
      </w:pPr>
    </w:p>
    <w:sectPr w:rsidR="00DC7C9F" w:rsidRPr="00E74512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2051" w14:textId="77777777" w:rsidR="0052599D" w:rsidRDefault="0052599D" w:rsidP="003F2468">
      <w:r>
        <w:separator/>
      </w:r>
    </w:p>
  </w:endnote>
  <w:endnote w:type="continuationSeparator" w:id="0">
    <w:p w14:paraId="70E11D13" w14:textId="77777777" w:rsidR="0052599D" w:rsidRDefault="0052599D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CA031" w14:textId="77777777" w:rsidR="0052599D" w:rsidRDefault="0052599D" w:rsidP="003F2468">
      <w:r>
        <w:separator/>
      </w:r>
    </w:p>
  </w:footnote>
  <w:footnote w:type="continuationSeparator" w:id="0">
    <w:p w14:paraId="5C63C8E1" w14:textId="77777777" w:rsidR="0052599D" w:rsidRDefault="0052599D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0401F889" w:rsidR="003F2468" w:rsidRPr="003F2468" w:rsidRDefault="003F2468" w:rsidP="003F2468">
    <w:pPr>
      <w:pStyle w:val="a3"/>
      <w:jc w:val="right"/>
      <w:rPr>
        <w:rFonts w:ascii="ＭＳ 明朝" w:eastAsia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NLM0NTA0MDEzNzVT0lEKTi0uzszPAykwrAUAMN0rpiwAAAA="/>
  </w:docVars>
  <w:rsids>
    <w:rsidRoot w:val="005F080C"/>
    <w:rsid w:val="00013258"/>
    <w:rsid w:val="0004484C"/>
    <w:rsid w:val="0005033B"/>
    <w:rsid w:val="00051913"/>
    <w:rsid w:val="000533BE"/>
    <w:rsid w:val="00066B35"/>
    <w:rsid w:val="0008368D"/>
    <w:rsid w:val="000F5557"/>
    <w:rsid w:val="000F75E0"/>
    <w:rsid w:val="00124C4E"/>
    <w:rsid w:val="0015700E"/>
    <w:rsid w:val="00180676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2C3AA6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E1EAE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21CDB"/>
    <w:rsid w:val="0052599D"/>
    <w:rsid w:val="005471A2"/>
    <w:rsid w:val="00550AFA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31A2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B016EC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560AF"/>
    <w:rsid w:val="00D628AB"/>
    <w:rsid w:val="00D63D4F"/>
    <w:rsid w:val="00D92701"/>
    <w:rsid w:val="00DC7C9F"/>
    <w:rsid w:val="00DD3A04"/>
    <w:rsid w:val="00E3616A"/>
    <w:rsid w:val="00E3743E"/>
    <w:rsid w:val="00E43B9B"/>
    <w:rsid w:val="00E60A8F"/>
    <w:rsid w:val="00E63EDF"/>
    <w:rsid w:val="00E74512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">
    <w:name w:val="NormalTable"/>
    <w:basedOn w:val="a1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a3">
    <w:name w:val="header"/>
    <w:basedOn w:val="a"/>
    <w:link w:val="a4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rsid w:val="003F2468"/>
  </w:style>
  <w:style w:type="paragraph" w:styleId="a5">
    <w:name w:val="footer"/>
    <w:basedOn w:val="a"/>
    <w:link w:val="a6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Endo</dc:creator>
  <cp:keywords/>
  <dc:description/>
  <cp:lastModifiedBy>Liu Keibun</cp:lastModifiedBy>
  <cp:revision>3</cp:revision>
  <dcterms:created xsi:type="dcterms:W3CDTF">2022-06-03T07:18:00Z</dcterms:created>
  <dcterms:modified xsi:type="dcterms:W3CDTF">2022-06-03T07:39:00Z</dcterms:modified>
</cp:coreProperties>
</file>