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REPORT OF SUPERVISOR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Full name:_______________________________________________________________________________</w:t>
      </w:r>
    </w:p>
    <w:p w:rsidR="00000000" w:rsidDel="00000000" w:rsidP="00000000" w:rsidRDefault="00000000" w:rsidRPr="00000000" w14:paraId="00000004">
      <w:pPr>
        <w:rPr/>
      </w:pPr>
      <w:r w:rsidDel="00000000" w:rsidR="00000000" w:rsidRPr="00000000">
        <w:rPr>
          <w:rtl w:val="0"/>
        </w:rPr>
        <w:t xml:space="preserve">Position:________________________________________________________________________________</w:t>
      </w:r>
    </w:p>
    <w:p w:rsidR="00000000" w:rsidDel="00000000" w:rsidP="00000000" w:rsidRDefault="00000000" w:rsidRPr="00000000" w14:paraId="00000005">
      <w:pPr>
        <w:rPr/>
      </w:pPr>
      <w:r w:rsidDel="00000000" w:rsidR="00000000" w:rsidRPr="00000000">
        <w:rPr>
          <w:rtl w:val="0"/>
        </w:rPr>
        <w:t xml:space="preserve">Department:</w:t>
      </w:r>
      <w:sdt>
        <w:sdtPr>
          <w:tag w:val="goog_rdk_0"/>
        </w:sdtPr>
        <w:sdtContent>
          <w:ins w:author="Stefan Schaller" w:id="0" w:date="2022-02-27T17:52:00Z">
            <w:r w:rsidDel="00000000" w:rsidR="00000000" w:rsidRPr="00000000">
              <w:rPr>
                <w:rtl w:val="0"/>
              </w:rPr>
              <w:t xml:space="preserve"> </w:t>
            </w:r>
          </w:ins>
        </w:sdtContent>
      </w:sdt>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06">
      <w:pPr>
        <w:rPr/>
      </w:pPr>
      <w:r w:rsidDel="00000000" w:rsidR="00000000" w:rsidRPr="00000000">
        <w:rPr>
          <w:rtl w:val="0"/>
        </w:rPr>
        <w:t xml:space="preserve">Institution:______________________________________________________________________________</w:t>
      </w:r>
    </w:p>
    <w:p w:rsidR="00000000" w:rsidDel="00000000" w:rsidP="00000000" w:rsidRDefault="00000000" w:rsidRPr="00000000" w14:paraId="00000007">
      <w:pPr>
        <w:rPr/>
      </w:pPr>
      <w:r w:rsidDel="00000000" w:rsidR="00000000" w:rsidRPr="00000000">
        <w:rPr>
          <w:rtl w:val="0"/>
        </w:rPr>
        <w:t xml:space="preserve">Address:________________________________________________________________________________</w:t>
      </w:r>
    </w:p>
    <w:p w:rsidR="00000000" w:rsidDel="00000000" w:rsidP="00000000" w:rsidRDefault="00000000" w:rsidRPr="00000000" w14:paraId="00000008">
      <w:pPr>
        <w:rPr/>
      </w:pPr>
      <w:r w:rsidDel="00000000" w:rsidR="00000000" w:rsidRPr="00000000">
        <w:rPr>
          <w:rtl w:val="0"/>
        </w:rPr>
        <w:t xml:space="preserve">Phone:___________________________ Email:_________________________________________________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Title of the clinical case:____________________________________________________________________</w:t>
      </w:r>
    </w:p>
    <w:p w:rsidR="00000000" w:rsidDel="00000000" w:rsidP="00000000" w:rsidRDefault="00000000" w:rsidRPr="00000000" w14:paraId="0000000B">
      <w:pPr>
        <w:rPr/>
      </w:pPr>
      <w:r w:rsidDel="00000000" w:rsidR="00000000" w:rsidRPr="00000000">
        <w:rPr>
          <w:rtl w:val="0"/>
        </w:rPr>
        <w:t xml:space="preserve">First author:______________________________________________________________________________</w:t>
      </w:r>
    </w:p>
    <w:p w:rsidR="00000000" w:rsidDel="00000000" w:rsidP="00000000" w:rsidRDefault="00000000" w:rsidRPr="00000000" w14:paraId="0000000C">
      <w:pPr>
        <w:rPr/>
      </w:pPr>
      <w:r w:rsidDel="00000000" w:rsidR="00000000" w:rsidRPr="00000000">
        <w:rPr>
          <w:rtl w:val="0"/>
        </w:rPr>
        <w:t xml:space="preserve">Collaborators </w:t>
      </w:r>
      <w:r w:rsidDel="00000000" w:rsidR="00000000" w:rsidRPr="00000000">
        <w:rPr>
          <w:color w:val="7f7f7f"/>
          <w:sz w:val="18"/>
          <w:szCs w:val="18"/>
          <w:rtl w:val="0"/>
        </w:rPr>
        <w:t xml:space="preserve">(MAXIMUM 2)</w:t>
      </w:r>
      <w:r w:rsidDel="00000000" w:rsidR="00000000" w:rsidRPr="00000000">
        <w:rPr>
          <w:rtl w:val="0"/>
        </w:rPr>
        <w:t xml:space="preserve">:___________________________________________________________________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By signing below, I certify that:</w:t>
      </w:r>
    </w:p>
    <w:p w:rsidR="00000000" w:rsidDel="00000000" w:rsidP="00000000" w:rsidRDefault="00000000" w:rsidRPr="00000000" w14:paraId="0000000F">
      <w:pPr>
        <w:jc w:val="both"/>
        <w:rPr/>
      </w:pPr>
      <w:r w:rsidDel="00000000" w:rsidR="00000000" w:rsidRPr="00000000">
        <w:rPr>
          <w:rtl w:val="0"/>
        </w:rPr>
        <w:t xml:space="preserve"> I have read and approved the final version of the clinical case, and I agree to be listed as last author.</w:t>
      </w:r>
    </w:p>
    <w:p w:rsidR="00000000" w:rsidDel="00000000" w:rsidP="00000000" w:rsidRDefault="00000000" w:rsidRPr="00000000" w14:paraId="00000010">
      <w:pPr>
        <w:jc w:val="both"/>
        <w:rPr/>
      </w:pPr>
      <w:r w:rsidDel="00000000" w:rsidR="00000000" w:rsidRPr="00000000">
        <w:rPr>
          <w:rtl w:val="0"/>
        </w:rPr>
        <w:t xml:space="preserve"> The first author has actively participated in the care of the patient referred in the clinical case or, alternatively, has the endorsement of the team responsible for the patient to communicate the clinical case.</w:t>
      </w:r>
    </w:p>
    <w:p w:rsidR="00000000" w:rsidDel="00000000" w:rsidP="00000000" w:rsidRDefault="00000000" w:rsidRPr="00000000" w14:paraId="00000011">
      <w:pPr>
        <w:jc w:val="both"/>
        <w:rPr/>
      </w:pPr>
      <w:r w:rsidDel="00000000" w:rsidR="00000000" w:rsidRPr="00000000">
        <w:rPr>
          <w:rtl w:val="0"/>
        </w:rPr>
        <w:t xml:space="preserve"> The first author has adhered to the Participation Rules.</w:t>
      </w:r>
    </w:p>
    <w:p w:rsidR="00000000" w:rsidDel="00000000" w:rsidP="00000000" w:rsidRDefault="00000000" w:rsidRPr="00000000" w14:paraId="00000012">
      <w:pPr>
        <w:jc w:val="both"/>
        <w:rPr/>
      </w:pPr>
      <w:r w:rsidDel="00000000" w:rsidR="00000000" w:rsidRPr="00000000">
        <w:rPr>
          <w:rtl w:val="0"/>
        </w:rPr>
        <w:t xml:space="preserve"> The first author has adhered to the Good Practice Statement.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Date </w:t>
      </w:r>
      <w:r w:rsidDel="00000000" w:rsidR="00000000" w:rsidRPr="00000000">
        <w:rPr>
          <w:color w:val="7f7f7f"/>
          <w:sz w:val="18"/>
          <w:szCs w:val="18"/>
          <w:rtl w:val="0"/>
        </w:rPr>
        <w:t xml:space="preserve">(DD/MM/YYYY)</w:t>
      </w: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t xml:space="preserve">Signature: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
    </w:sdtPr>
    <w:sdtContent>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ins w:author="Stefan Schaller" w:id="2" w:date="2022-02-27T17:52:00Z"/>
            <w:rFonts w:ascii="Calibri" w:cs="Calibri" w:eastAsia="Calibri" w:hAnsi="Calibri"/>
            <w:b w:val="0"/>
            <w:i w:val="0"/>
            <w:smallCaps w:val="0"/>
            <w:strike w:val="0"/>
            <w:color w:val="000000"/>
            <w:sz w:val="22"/>
            <w:szCs w:val="22"/>
            <w:u w:val="none"/>
            <w:shd w:fill="auto" w:val="clear"/>
            <w:vertAlign w:val="baseline"/>
          </w:rPr>
          <w:pPrChange w:author="Stefan Schaller" w:id="0" w:date="2022-02-27T17:52:00Z">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pPr>
          </w:pPrChange>
        </w:pPr>
        <w:sdt>
          <w:sdtPr>
            <w:tag w:val="goog_rdk_5"/>
          </w:sdtPr>
          <w:sdtContent>
            <w:ins w:author="Stefan Schaller" w:id="2" w:date="2022-02-27T17:5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ins>
          </w:sdtContent>
        </w:sdt>
      </w:p>
    </w:sdtContent>
  </w:sdt>
  <w:sdt>
    <w:sdtPr>
      <w:tag w:val="goog_rdk_7"/>
    </w:sdtPr>
    <w:sdtContent>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Change w:author="Stefan Schaller" w:id="0" w:date="2022-02-27T17:52:00Z">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pPr>
          </w:pPrChange>
        </w:pP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0"/>
    </w:sdtPr>
    <w:sdtContent>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ins w:author="Stefan Schaller" w:id="5" w:date="2022-02-27T17:52:00Z"/>
            <w:rFonts w:ascii="Calibri" w:cs="Calibri" w:eastAsia="Calibri" w:hAnsi="Calibri"/>
            <w:b w:val="0"/>
            <w:i w:val="0"/>
            <w:smallCaps w:val="0"/>
            <w:strike w:val="0"/>
            <w:color w:val="000000"/>
            <w:sz w:val="22"/>
            <w:szCs w:val="22"/>
            <w:u w:val="none"/>
            <w:shd w:fill="auto" w:val="clear"/>
            <w:vertAlign w:val="baseline"/>
          </w:rPr>
        </w:pPr>
        <w:sdt>
          <w:sdtPr>
            <w:tag w:val="goog_rdk_9"/>
          </w:sdtPr>
          <w:sdtContent>
            <w:ins w:author="Stefan Schaller" w:id="5" w:date="2022-02-27T17:5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ins>
          </w:sdtContent>
        </w:sdt>
      </w:p>
    </w:sdtContent>
  </w:sdt>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11"/>
      </w:sdtPr>
      <w:sdtContent>
        <w:ins w:author="Stefan Schaller" w:id="5" w:date="2022-02-27T17:5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 1.1 from 27.02.2022</w:t>
          </w:r>
        </w:ins>
      </w:sdtContent>
    </w:sdt>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
    </w:sdtPr>
    <w:sdtContent>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right" w:pos="9746"/>
          </w:tabs>
          <w:spacing w:after="0" w:before="0" w:line="240" w:lineRule="auto"/>
          <w:ind w:left="0" w:right="0" w:firstLine="0"/>
          <w:jc w:val="left"/>
          <w:rPr>
            <w:ins w:author="Stefan Schaller" w:id="1" w:date="2022-02-27T17:51:00Z"/>
            <w:rFonts w:ascii="Calibri" w:cs="Calibri" w:eastAsia="Calibri" w:hAnsi="Calibri"/>
            <w:b w:val="1"/>
            <w:i w:val="0"/>
            <w:smallCaps w:val="0"/>
            <w:strike w:val="0"/>
            <w:color w:val="000000"/>
            <w:sz w:val="22"/>
            <w:szCs w:val="22"/>
            <w:u w:val="none"/>
            <w:shd w:fill="auto" w:val="clear"/>
            <w:vertAlign w:val="baseline"/>
          </w:rPr>
        </w:pPr>
        <w:sdt>
          <w:sdtPr>
            <w:tag w:val="goog_rdk_2"/>
          </w:sdtPr>
          <w:sdtContent>
            <w:ins w:author="Stefan Schaller" w:id="1" w:date="2022-02-27T17:51:00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ESICM NEXT CCC 2022</w:t>
                <w:tab/>
                <w:tab/>
                <w:t xml:space="preserve">Supervisor Report</w:t>
              </w:r>
            </w:ins>
          </w:sdtContent>
        </w:sdt>
      </w:p>
    </w:sdtContent>
  </w:sdt>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right" w:pos="974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Listenabsatz">
    <w:name w:val="List Paragraph"/>
    <w:basedOn w:val="Standard"/>
    <w:uiPriority w:val="34"/>
    <w:qFormat w:val="1"/>
    <w:rsid w:val="001F6AF8"/>
    <w:pPr>
      <w:ind w:left="720"/>
      <w:contextualSpacing w:val="1"/>
    </w:pPr>
  </w:style>
  <w:style w:type="paragraph" w:styleId="Kopfzeile">
    <w:name w:val="header"/>
    <w:basedOn w:val="Standard"/>
    <w:link w:val="KopfzeileZchn"/>
    <w:uiPriority w:val="99"/>
    <w:unhideWhenUsed w:val="1"/>
    <w:rsid w:val="00AC515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AC515B"/>
  </w:style>
  <w:style w:type="paragraph" w:styleId="Fuzeile">
    <w:name w:val="footer"/>
    <w:basedOn w:val="Standard"/>
    <w:link w:val="FuzeileZchn"/>
    <w:uiPriority w:val="99"/>
    <w:unhideWhenUsed w:val="1"/>
    <w:rsid w:val="00AC515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AC515B"/>
  </w:style>
  <w:style w:type="paragraph" w:styleId="berarbeitung">
    <w:name w:val="Revision"/>
    <w:hidden w:val="1"/>
    <w:uiPriority w:val="99"/>
    <w:semiHidden w:val="1"/>
    <w:rsid w:val="00AC515B"/>
    <w:pPr>
      <w:spacing w:after="0" w:line="240" w:lineRule="auto"/>
    </w:pPr>
  </w:style>
  <w:style w:type="character" w:styleId="Seitenzahl">
    <w:name w:val="page number"/>
    <w:basedOn w:val="Absatz-Standardschriftart"/>
    <w:uiPriority w:val="99"/>
    <w:semiHidden w:val="1"/>
    <w:unhideWhenUsed w:val="1"/>
    <w:rsid w:val="00AC515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oGM3cVIgBggXUh/UATzPVL6VCQ==">AMUW2mXdDVp8V+1vm7Gk6nq0V4CcQSa1WvQrdPhKTW2vgTVCPNk0tqmM2xGF+oOfAL8M5YwdPUpFFpftSzLsil0TACEvlXkfUhS0SQff54VEILqe/yb/TjqgHy7dz8sYGMs1YduPhvUWjAFB/geDkSRhX9ZTZh7/MpoihHas8k9EWQYl6UzICj0ZYsQyNxtS1hY6LbpUu+nrTgzTMnIR/DP7LxBr+F4iqmLnZ0TgBcrTP+qcC2QZqLeLWcrLu6rb7NJDrk+WlqRvuK7K/aqUvoUs+1ERbQgCE6yV86ZiA55LfmDS8V6x+4B8pyI0pZOPJO8qX683Y54y3cQszUr1dBX4S/2/9BDu0MpNaoE9kKn0AKjxLjKjxssz6lKkUdiLj0AGwIGsqc0SGXllJrU+jiGb5N4PllAILgO8zIQbQCXrYP4uhZ0LPjy/Xy2VAZYFPOYzyjENHAZo4XpNh+T4gjrBHPVur9toKtgF3ak/xgvg0me+cHZRsVP1bpeS9H6aIEh5eQDxN2yPxngHNzNAKHXBxKrlkIa70PT8ETbojHjmt339OXDnfTcDB2N7i03dd725Fe6mi6OB5wCveb1sUMD1JyUiaEi3FcyHalj0OtCraNk8ybTIjhxpjLxBqcj3MI6TdgZgseUNcnAllQBkewmNXeELrXuxjxg0mgh2xf3Xhfh0wwhsu+Z5LzyT8bTwRLDIL13BcNxi2jiI2VsjLG9N70Okf4uW9n8nzcrCfxR/XP9zD+kCUzNgQ1+lDkLSPYKlN8zW8xg79u/M6GyUaKoEgf3sU0gQKn9pDt63jYmeWA9TDtIeT9ZHMkxd43PYvrFrLG5uVreSX//oEUnId6QJLHWitdZIm+tWvxFiZFA5iqKk6qoAXdkja46yJm8iqj6Ra52bw8s+hVuTHQb3obcFP4JQoHbXAIZTBlibvaRSsH78bb2awqmNO+IluA8azKIcuOgewQf82sZBhWaTbXyGiAbP/a7D434wsoZJELJnzA7/7jqws3ium/7lgvXK+OmmS5YT7rHsHNagSltM816kpnKd4tumI9rtrBo29e6/JkiL2/wpuhGWKrSds3kwt00dyq7uVAfIhDIzXGWf1oNKqDMacmBl87gG1aBnUYOPqCuBogsYYF7tLIegw8PGAkY5dBL7ZscWbrKlUY0pGBH1maxYG5gBSDE0dSwmOV7/5ElcSlBsSumIE+lEWyo3n/M+hPqg/029gdQsDoEcsc6WxWFfjBzHRhKXbX5nSrFG18NhkgLvPxrEVtF7l5TeVlmAAcICJWscjaUR3Cf9MoO7z3AFX9IA5qH0IJ79ZanY+M9psqCCONB6Ba/jdtm1+sVfFSIXsPiDRf3Dw58U7Zprao8IkLVLkQCOqlP4XTVRPG9PGoYMWLieB15rgIy98hFUgMPSpXpFXJn9iNF4kwFaEcj8UMzDBx4Eyf7DeT9fO919KR2R6b79iWBQnDD0QqFZN0/D3O8tayy2WapsFeywodsTpUDc/9eWnvpU2352HQbsmWXjn6fALRY55IuOkO3hePl8IywjIZa2+1ukcBgUKQpsembYOGOF3AU06sfUUths+IGrjyIiHuM6l0d66IdxZ1XziYocEy2FCdAWnpdF+zDjLiq3kD8lfp8FqWa+fbv3Aa/foYsxSaeRMWEdWnJAPnbJkIwE6snsrfkiEhoRo1E9v6AjEJNOQ7siGCiHy2U5q9m66eqDby0iKPbwTaxQFw6ZLegcmzSZP5w/HyciQW6CGuCfBAn/tVa7VeALH9+NIGfYip6lOVq1xxvIvMYOYgHBdRk2oVFwwhZhvuk8N2A5N+cmbUB6PxsR2t8giAkwMWdIA3lJfD9jpWGux4nw3tHHmqN1rw8LY6h33EW7TssL6tkUVIWq9CjpB0vZRERnry0EN37LDPNzSUOpFEHen4qFRPWB5odM5YxpDD4Ex0FPvkod1DNtrJoyOsxb6BzkUcc8uNrYffJ9SWqyayizTjd3XxESIHSnbtGGY8J6CIqcm4zY8WUrmengQEtWfl9zc9EYHGruQYvt/hdDGVgJoUYHmjg3n6AbrO4hCpOJ+xFa86zcnV0wUrYEyVaspSzpsxS2kYkZ2Asp3tXaIzxzA8ZNOCdqEmyZ7a0s/H+A2rRYVEIuqY6KmnkIpZfjDtAeG2DS4tkr0AD7iQL6bs2WSZVh6ED5aOYm0PvZEfzfzLFXBqCNt+dHS3+PNv3mGYd6osXnmGmU7o6Yxy61OLP2WoF2Miel2EKLu6jGwNjy+HHV/7i11K+msxAHL7M2EDLFaz8vwKHx9ekkAMpm6T5chZwR9zNxLzenYg0ZeQ5s9htfGr11MEV02YTFk9PH92bEz2oWX62FANWlkMRReRK4MgvrFCRNlel4H+bXi0cBVNA1ZoyjYYKeCjz1mPs+RYeDuk1taXn5ZGzLLpEOfwyPTTxy2mu5s3hC7w4xiTYvnBm6Lt0l1dMPCVc39/tSc7V2Q5V4Mgl+jHdIlMwMPbDaWxMxH6mjPoGpAe2XcGueeMx/UDkj1v2SkV9ql/GaYPxCt+kX9BKoor239t922xwDRSGkXySfimFlcXd0pHqmEdAcTQqCrA5rvfi1Y3FOGHqWldhQC4M+WLHePHe85ut5AW81nam2fhIIBh2fh3rvlq7KhWzOSwjGtqkvPguOrwz7Ec47Hk3Ba7t8n0K1hdrBTZD1GqZPq9gzxZbc60rp93VavmwTxnIhJUcA8ckqFhKdmVfAR93Q+DNrlECyKX4+3Yg9uu34+pyZGMb4r1QLXlUT1Gu685fwc2NJx9RkFtcUcP9NIwWrUPjutwhV0guz1Zsg4zTu+HtQiOMcT5z6/6eDLHFZ2IP7I+nM3Oa7tKys5BS3fzZ4HPJZO9IhwE82+j64bNgfGUwjW8JFI+PXTu5dPcRM6q7z6Wdh1GhHdUL/ooytcsEfUXXB2YAWIwYMlz8py2uhmDAzCnFrIYnf8ezUhvYV2+IiEedV0To/H3K17lSMQczUOR19mhVKmm6f6IWlYIgffZ/2sDL6TwnDf3Xh7oVGRniHMnMcGNppB5x4ove232sbp2i8Z3DaHBBrGfUKEDuMi2bxuzpC2zCP2tj/ZYtSXXYQwQAONZZX6cCzDaKKxk4R9HkQlnFphqq+ahs16zU3ZlBAhumSCRFA/2TUygcbhEvONJWD+iakl7WBdedmzgpnERXVAaqRbAg1a9jZOgHbfMnpgXS/BP94yUHEaHiBOwB4S7Cywb8/u0/XwHQVLV7kNGEtZSz/9ei3SPMJE6vr1nrOe/MvqNtf/UE6DmwWAuQFxTXWkedTuPg9k/NedPcuiia5PAakAjRU/9m7v2myAhyF78VIXWJBHh/zYDfhVvwtL6hm383V8/DZ/itSGxnuZJuzhfu1jp2jzqDTJfhM0/LCoTCtlXRP/wVA9GvuQaMvSeAZfbIJs9t8UwFEsqyCP+uULyiTxK8GYiZd8EBnaTNEh2ZiZtB56IKV1eJLSSENLPZSpO6DuVusQ5ZmG9ly9Z6sWJdy1WwS7xh37hE/y16s7gVi95WtIqFZ+1QbAjXZixpneotdhXh0ieVWwat6Oo768N/6lQRv3+DmMXlJZiyprKcvPLZLWJVsKVCjIBaFbmb113/3VnFVIlgH/q5dsyy7AFhrgNivBOUoWBy3mxGkjSw3DuIALWKh4PohVGJM5ZtAz8ncv+hkRxv1zUcVbF0w9HRydsAwicHLjW25Xi3tEvilt0eeKGsIqxUVschwW4KsSDmlR7Ztv1gH+s9HHCOJ2ECJ3usxTEqzJPwkwpcBVqedHFJZ5aDAjEox5OvWitLIMBIZX3RvLJOys59eHh/aLZyQqz0gAMTgX7qXKq4HA8JDlFoQrbMXJP5Argn8dWMNbN/71iaHGB3P+vWeYXjiJyA1tDw6dqB74UinciD7Vj/r37+pFjutUfJ9pkOz15elOvfaXQkEqNb5x6yEJXcPMdt5ZOQuMzIWjJlSXU/CYI+ghG5E5SIWHSFKa1n6hugnt3D0QL0p1JTYz8k93mx60pUh5s9T6m8vJqGSb2F6TPHK285NnamcwtdUd5fkNbjqTVfj0LNmsLiZxvX+PgQKVQA38uWjqTQNYOOs//Zsm1wzekV9L2xwr2v9mINkBFF4wlGm5qwrLW+i6F2LvJIt1y105Y4gtA/RABC7VnqPAX0z+AgZ+dz6xHc2IKcO3Bxk3ShtbnLtvwc8JJRWW8ECSfogBF5anl5qxj0SdU8Feq1XEtsjdVoVkuLR7ys/3ZKHi4NkEKf1DImV46UR0oq/84UY60E2Q9PMVW1h00N5ddgzmsCcFgNFy+NFGbPlGnJe1rZzSlw1bEb3+DT61yqQV8lKaqOWQo+FjT6UnFvY9PsAJQunN13RE9mUyHuaYYmkr2MMVkX5v5l8ZugBaEx2DNukxYyPEEKpPCasSxQ5c2OnszQcWiT+cap3bMmRZtP2+RvsfriRQzxxS2niU0KM8VoPcdB5SW3pNPTKW0IKJFuipLb3c6G0yYn3R0cWe/WUQVFIQ5HGg+MNRq8U3IXMTioXDu2CTeJ6V/Y3fH87y5WYaBOhWXkNCPuutJDpu+7/b8r1YqXYah/y8mY6DFqd9QQfzhnqVgEwcl+lmh5Matv34F3hK7IXlUM8dR8MQQlwwxYMDdD2IWSMS5fXfXKxpDZGx+cNVAkbRnlZionH2Ez1qJNDJhoicMYt6rwmh/PzuSp+C9hDnVVfIZuehQSASsyjU5sroC9P9oul1l+uDKYPmktxJRt63FA/iM8lG7iknu7LZhcU8sAlpTnM6cVA6I+vnNPaCLHFJaROCj2WJlFvxkZbT0UEklgk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2021-11-22T10:50:00Z</dcterms:created>
  <dc:creator>David</dc:creator>
</cp:coreProperties>
</file>